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792" w:rsidRPr="009543BD" w:rsidRDefault="001F3792" w:rsidP="001F3792">
      <w:pPr>
        <w:rPr>
          <w:rFonts w:ascii="Franklin Gothic Book" w:hAnsi="Franklin Gothic Book"/>
          <w:b/>
          <w:sz w:val="48"/>
          <w:szCs w:val="48"/>
        </w:rPr>
      </w:pPr>
      <w:r w:rsidRPr="009543BD">
        <w:rPr>
          <w:rFonts w:ascii="Franklin Gothic Book" w:hAnsi="Franklin Gothic Book"/>
          <w:b/>
          <w:sz w:val="48"/>
          <w:szCs w:val="48"/>
        </w:rPr>
        <w:t>Co vím o životě pravěkého člověka?</w:t>
      </w:r>
      <w:r w:rsidRPr="009543BD">
        <w:rPr>
          <w:rFonts w:ascii="Franklin Gothic Book" w:hAnsi="Franklin Gothic Book"/>
          <w:b/>
          <w:sz w:val="48"/>
          <w:szCs w:val="48"/>
        </w:rPr>
        <w:tab/>
        <w:t xml:space="preserve">         </w:t>
      </w:r>
    </w:p>
    <w:p w:rsidR="001F3792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>Jméno:</w:t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r w:rsidRPr="007B7E3D">
        <w:rPr>
          <w:rFonts w:ascii="Franklin Gothic Book" w:hAnsi="Franklin Gothic Book"/>
          <w:b/>
          <w:sz w:val="24"/>
          <w:szCs w:val="24"/>
        </w:rPr>
        <w:t>…………………………………………………………………</w:t>
      </w:r>
      <w:r>
        <w:rPr>
          <w:rFonts w:ascii="Franklin Gothic Book" w:hAnsi="Franklin Gothic Book"/>
          <w:b/>
          <w:sz w:val="24"/>
          <w:szCs w:val="24"/>
        </w:rPr>
        <w:t>……………………………….</w:t>
      </w: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</w:p>
    <w:p w:rsidR="001F3792" w:rsidRPr="007B7E3D" w:rsidRDefault="001F3792" w:rsidP="001F3792">
      <w:pPr>
        <w:ind w:left="3540" w:firstLine="708"/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>JÍDLO</w:t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>OBLEČENÍ</w:t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6560C1FE" wp14:editId="4BFF27C8">
            <wp:simplePos x="3143250" y="4257675"/>
            <wp:positionH relativeFrom="margin">
              <wp:align>center</wp:align>
            </wp:positionH>
            <wp:positionV relativeFrom="margin">
              <wp:align>center</wp:align>
            </wp:positionV>
            <wp:extent cx="2665730" cy="3971925"/>
            <wp:effectExtent l="0" t="0" r="1270" b="9525"/>
            <wp:wrapSquare wrapText="bothSides"/>
            <wp:docPr id="1" name="Obrázek 1" descr="U:\HANDS ON MUZEUM\PROGRAMY\Lovci a sběrači\obrázky\g-sapi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ANDS ON MUZEUM\PROGRAMY\Lovci a sběrači\obrázky\g-sapie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>NÁSTROJE</w:t>
      </w: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  <w:r w:rsidRPr="007B7E3D">
        <w:rPr>
          <w:rFonts w:ascii="Franklin Gothic Book" w:hAnsi="Franklin Gothic Book"/>
          <w:b/>
          <w:sz w:val="24"/>
          <w:szCs w:val="24"/>
        </w:rPr>
        <w:tab/>
      </w: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Pr="007B7E3D" w:rsidRDefault="001F3792" w:rsidP="001F3792">
      <w:pPr>
        <w:ind w:left="3540" w:firstLine="708"/>
        <w:rPr>
          <w:rFonts w:ascii="Franklin Gothic Book" w:hAnsi="Franklin Gothic Book"/>
          <w:b/>
          <w:sz w:val="24"/>
          <w:szCs w:val="24"/>
        </w:rPr>
      </w:pPr>
      <w:r w:rsidRPr="007B7E3D">
        <w:rPr>
          <w:rFonts w:ascii="Franklin Gothic Book" w:hAnsi="Franklin Gothic Book"/>
          <w:b/>
          <w:sz w:val="24"/>
          <w:szCs w:val="24"/>
        </w:rPr>
        <w:t xml:space="preserve">                                BYDLENÍ</w:t>
      </w:r>
    </w:p>
    <w:p w:rsidR="001F3792" w:rsidRPr="007B7E3D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p w:rsidR="001F3792" w:rsidRDefault="001F3792" w:rsidP="001F3792">
      <w:pPr>
        <w:rPr>
          <w:rFonts w:ascii="Franklin Gothic Book" w:hAnsi="Franklin Gothic Book"/>
          <w:b/>
          <w:sz w:val="24"/>
          <w:szCs w:val="24"/>
        </w:rPr>
      </w:pPr>
    </w:p>
    <w:tbl>
      <w:tblPr>
        <w:tblStyle w:val="Mkatabulky"/>
        <w:tblW w:w="8878" w:type="dxa"/>
        <w:tblLayout w:type="fixed"/>
        <w:tblLook w:val="04A0" w:firstRow="1" w:lastRow="0" w:firstColumn="1" w:lastColumn="0" w:noHBand="0" w:noVBand="1"/>
      </w:tblPr>
      <w:tblGrid>
        <w:gridCol w:w="2759"/>
        <w:gridCol w:w="658"/>
        <w:gridCol w:w="658"/>
        <w:gridCol w:w="663"/>
        <w:gridCol w:w="590"/>
        <w:gridCol w:w="590"/>
        <w:gridCol w:w="592"/>
        <w:gridCol w:w="590"/>
        <w:gridCol w:w="590"/>
        <w:gridCol w:w="590"/>
        <w:gridCol w:w="598"/>
      </w:tblGrid>
      <w:tr w:rsidR="001F3792" w:rsidRPr="007B7E3D" w:rsidTr="001F3792">
        <w:trPr>
          <w:trHeight w:val="1082"/>
        </w:trPr>
        <w:tc>
          <w:tcPr>
            <w:tcW w:w="4738" w:type="dxa"/>
            <w:gridSpan w:val="4"/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lastRenderedPageBreak/>
              <w:t>Chtěl bych se dozvědět víc o:</w:t>
            </w:r>
          </w:p>
        </w:tc>
        <w:tc>
          <w:tcPr>
            <w:tcW w:w="4139" w:type="dxa"/>
            <w:gridSpan w:val="7"/>
            <w:shd w:val="clear" w:color="auto" w:fill="D9D9D9" w:themeFill="background1" w:themeFillShade="D9"/>
            <w:vAlign w:val="center"/>
          </w:tcPr>
          <w:p w:rsidR="001F3792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VYBARVI </w:t>
            </w:r>
            <w:proofErr w:type="gramStart"/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POLÍČKA:   </w:t>
            </w:r>
            <w:proofErr w:type="gramEnd"/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Zajímá mě to </w:t>
            </w:r>
          </w:p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málo ……………………………hodně</w:t>
            </w:r>
          </w:p>
        </w:tc>
      </w:tr>
      <w:tr w:rsidR="001F3792" w:rsidRPr="007B7E3D" w:rsidTr="001F3792">
        <w:trPr>
          <w:trHeight w:val="800"/>
        </w:trPr>
        <w:tc>
          <w:tcPr>
            <w:tcW w:w="4738" w:type="dxa"/>
            <w:gridSpan w:val="4"/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pravěku</w:t>
            </w:r>
          </w:p>
        </w:tc>
        <w:tc>
          <w:tcPr>
            <w:tcW w:w="590" w:type="dxa"/>
          </w:tcPr>
          <w:p w:rsidR="001F3792" w:rsidRPr="007B7E3D" w:rsidRDefault="001F3792" w:rsidP="007D643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90" w:type="dxa"/>
          </w:tcPr>
          <w:p w:rsidR="001F3792" w:rsidRPr="007B7E3D" w:rsidRDefault="001F3792" w:rsidP="007D643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92" w:type="dxa"/>
          </w:tcPr>
          <w:p w:rsidR="001F3792" w:rsidRPr="007B7E3D" w:rsidRDefault="001F3792" w:rsidP="007D643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90" w:type="dxa"/>
          </w:tcPr>
          <w:p w:rsidR="001F3792" w:rsidRPr="007B7E3D" w:rsidRDefault="001F3792" w:rsidP="007D643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90" w:type="dxa"/>
          </w:tcPr>
          <w:p w:rsidR="001F3792" w:rsidRPr="007B7E3D" w:rsidRDefault="001F3792" w:rsidP="007D643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90" w:type="dxa"/>
          </w:tcPr>
          <w:p w:rsidR="001F3792" w:rsidRPr="007B7E3D" w:rsidRDefault="001F3792" w:rsidP="007D643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596" w:type="dxa"/>
          </w:tcPr>
          <w:p w:rsidR="001F3792" w:rsidRPr="007B7E3D" w:rsidRDefault="001F3792" w:rsidP="007D643B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1F3792" w:rsidRPr="007B7E3D" w:rsidTr="001F3792">
        <w:trPr>
          <w:trHeight w:val="800"/>
        </w:trPr>
        <w:tc>
          <w:tcPr>
            <w:tcW w:w="4738" w:type="dxa"/>
            <w:gridSpan w:val="4"/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zvířatech</w:t>
            </w: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</w:tr>
      <w:tr w:rsidR="001F3792" w:rsidRPr="007B7E3D" w:rsidTr="001F3792">
        <w:trPr>
          <w:trHeight w:val="800"/>
        </w:trPr>
        <w:tc>
          <w:tcPr>
            <w:tcW w:w="4738" w:type="dxa"/>
            <w:gridSpan w:val="4"/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stromech a kytkách</w:t>
            </w: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</w:tr>
      <w:tr w:rsidR="001F3792" w:rsidRPr="007B7E3D" w:rsidTr="001F3792">
        <w:trPr>
          <w:trHeight w:val="800"/>
        </w:trPr>
        <w:tc>
          <w:tcPr>
            <w:tcW w:w="4738" w:type="dxa"/>
            <w:gridSpan w:val="4"/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minulosti místa, kde žiju</w:t>
            </w: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</w:tr>
      <w:tr w:rsidR="001F3792" w:rsidRPr="007B7E3D" w:rsidTr="001F3792">
        <w:trPr>
          <w:trHeight w:val="800"/>
        </w:trPr>
        <w:tc>
          <w:tcPr>
            <w:tcW w:w="4738" w:type="dxa"/>
            <w:gridSpan w:val="4"/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přírodě v okolí, kde žiju</w:t>
            </w: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ind w:left="567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</w:tr>
      <w:tr w:rsidR="001F3792" w:rsidRPr="007B7E3D" w:rsidTr="001F3792">
        <w:trPr>
          <w:trHeight w:val="8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3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Už umím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: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</w:p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málo …………………………hodně</w:t>
            </w:r>
          </w:p>
        </w:tc>
        <w:tc>
          <w:tcPr>
            <w:tcW w:w="59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 xml:space="preserve">Chci se naučit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víc:</w:t>
            </w:r>
          </w:p>
        </w:tc>
      </w:tr>
      <w:tr w:rsidR="001F3792" w:rsidRPr="007B7E3D" w:rsidTr="001F3792">
        <w:trPr>
          <w:trHeight w:val="768"/>
        </w:trPr>
        <w:tc>
          <w:tcPr>
            <w:tcW w:w="27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vyrobit něco ze dřeva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D9D9D9" w:themeFill="background1" w:themeFillShade="D9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ANO</w:t>
            </w:r>
          </w:p>
        </w:tc>
      </w:tr>
      <w:tr w:rsidR="001F3792" w:rsidRPr="007B7E3D" w:rsidTr="001F3792">
        <w:trPr>
          <w:trHeight w:val="687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vyhledávat v mapě</w:t>
            </w:r>
          </w:p>
        </w:tc>
        <w:tc>
          <w:tcPr>
            <w:tcW w:w="658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D9D9D9" w:themeFill="background1" w:themeFillShade="D9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ANO</w:t>
            </w:r>
          </w:p>
        </w:tc>
        <w:bookmarkStart w:id="0" w:name="_GoBack"/>
        <w:bookmarkEnd w:id="0"/>
      </w:tr>
      <w:tr w:rsidR="001F3792" w:rsidRPr="007B7E3D" w:rsidTr="001F3792">
        <w:trPr>
          <w:trHeight w:val="687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poznat jedlé rostliny</w:t>
            </w:r>
          </w:p>
        </w:tc>
        <w:tc>
          <w:tcPr>
            <w:tcW w:w="658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D9D9D9" w:themeFill="background1" w:themeFillShade="D9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ANO</w:t>
            </w:r>
          </w:p>
        </w:tc>
      </w:tr>
      <w:tr w:rsidR="001F3792" w:rsidRPr="007B7E3D" w:rsidTr="001F3792">
        <w:trPr>
          <w:trHeight w:val="687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najít stopy zvířat</w:t>
            </w:r>
          </w:p>
        </w:tc>
        <w:tc>
          <w:tcPr>
            <w:tcW w:w="658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D9D9D9" w:themeFill="background1" w:themeFillShade="D9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ANO</w:t>
            </w:r>
          </w:p>
        </w:tc>
      </w:tr>
      <w:tr w:rsidR="001F3792" w:rsidRPr="007B7E3D" w:rsidTr="001F3792">
        <w:trPr>
          <w:trHeight w:val="674"/>
        </w:trPr>
        <w:tc>
          <w:tcPr>
            <w:tcW w:w="2759" w:type="dxa"/>
            <w:shd w:val="clear" w:color="auto" w:fill="D9D9D9" w:themeFill="background1" w:themeFillShade="D9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 xml:space="preserve">mluvit před třídou </w:t>
            </w:r>
          </w:p>
        </w:tc>
        <w:tc>
          <w:tcPr>
            <w:tcW w:w="658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58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661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2" w:type="dxa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590" w:type="dxa"/>
            <w:vMerge/>
            <w:shd w:val="clear" w:color="auto" w:fill="D9D9D9" w:themeFill="background1" w:themeFillShade="D9"/>
          </w:tcPr>
          <w:p w:rsidR="001F3792" w:rsidRPr="007B7E3D" w:rsidRDefault="001F3792" w:rsidP="007D643B">
            <w:pPr>
              <w:pStyle w:val="Bezmezer"/>
              <w:spacing w:after="120"/>
              <w:jc w:val="right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1F3792" w:rsidRPr="007B7E3D" w:rsidRDefault="001F3792" w:rsidP="007D643B">
            <w:pPr>
              <w:pStyle w:val="Bezmezer"/>
              <w:spacing w:after="120"/>
              <w:jc w:val="center"/>
              <w:rPr>
                <w:rFonts w:ascii="Franklin Gothic Book" w:hAnsi="Franklin Gothic Book" w:cs="Arial"/>
                <w:b/>
                <w:noProof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ANO</w:t>
            </w:r>
          </w:p>
        </w:tc>
      </w:tr>
      <w:tr w:rsidR="001F3792" w:rsidRPr="007B7E3D" w:rsidTr="001F3792">
        <w:trPr>
          <w:trHeight w:val="2977"/>
        </w:trPr>
        <w:tc>
          <w:tcPr>
            <w:tcW w:w="8878" w:type="dxa"/>
            <w:gridSpan w:val="11"/>
          </w:tcPr>
          <w:p w:rsidR="001F3792" w:rsidRPr="007452AB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32"/>
                <w:szCs w:val="32"/>
              </w:rPr>
            </w:pPr>
          </w:p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P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oznávat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 xml:space="preserve"> život v pravěku je 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……………</w:t>
            </w:r>
            <w:proofErr w:type="gramStart"/>
            <w:r>
              <w:rPr>
                <w:rFonts w:ascii="Franklin Gothic Book" w:hAnsi="Franklin Gothic Book"/>
                <w:b/>
                <w:sz w:val="24"/>
                <w:szCs w:val="24"/>
              </w:rPr>
              <w:t>…….</w:t>
            </w:r>
            <w:proofErr w:type="gramEnd"/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………………………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,</w:t>
            </w:r>
          </w:p>
          <w:p w:rsidR="001F3792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F3792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rotože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 </w:t>
            </w: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…………………………………………………………………………………………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……………………</w:t>
            </w:r>
          </w:p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  <w:p w:rsidR="001F3792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7B7E3D">
              <w:rPr>
                <w:rFonts w:ascii="Franklin Gothic Book" w:hAnsi="Franklin Gothic Book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>
              <w:rPr>
                <w:rFonts w:ascii="Franklin Gothic Book" w:hAnsi="Franklin Gothic Book"/>
                <w:b/>
                <w:sz w:val="24"/>
                <w:szCs w:val="24"/>
              </w:rPr>
              <w:t>……………………</w:t>
            </w:r>
          </w:p>
          <w:p w:rsidR="001F3792" w:rsidRPr="007B7E3D" w:rsidRDefault="001F3792" w:rsidP="007D643B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7775D9" w:rsidRPr="001F3792" w:rsidRDefault="007775D9" w:rsidP="001F3792"/>
    <w:sectPr w:rsidR="007775D9" w:rsidRPr="001F3792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1F3792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6C60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75DE20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3792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F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F3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2021-02-03T11:57:00Z</dcterms:created>
  <dcterms:modified xsi:type="dcterms:W3CDTF">2021-02-03T12:03:00Z</dcterms:modified>
</cp:coreProperties>
</file>