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259"/>
        <w:gridCol w:w="4249"/>
      </w:tblGrid>
      <w:tr w:rsidR="00C67667" w:rsidTr="00D95352">
        <w:tc>
          <w:tcPr>
            <w:tcW w:w="8508" w:type="dxa"/>
            <w:gridSpan w:val="2"/>
            <w:hideMark/>
          </w:tcPr>
          <w:p w:rsidR="00C67667" w:rsidRDefault="00C67667">
            <w:pPr>
              <w:spacing w:line="240" w:lineRule="auto"/>
              <w:rPr>
                <w:rFonts w:ascii="Franklin Gothic Book" w:hAnsi="Franklin Gothic Book"/>
                <w:b/>
                <w:noProof/>
                <w:sz w:val="40"/>
                <w:szCs w:val="40"/>
                <w:lang w:eastAsia="cs-CZ"/>
              </w:rPr>
            </w:pPr>
            <w:r w:rsidRPr="00D95352">
              <w:rPr>
                <w:rFonts w:ascii="Franklin Gothic Book" w:hAnsi="Franklin Gothic Book"/>
                <w:b/>
                <w:noProof/>
                <w:sz w:val="40"/>
                <w:szCs w:val="40"/>
                <w:lang w:eastAsia="cs-CZ"/>
              </w:rPr>
              <w:t>Motýli a housenky</w:t>
            </w:r>
          </w:p>
          <w:p w:rsidR="00D95352" w:rsidRPr="00D95352" w:rsidRDefault="00D95352">
            <w:pPr>
              <w:spacing w:line="240" w:lineRule="auto"/>
              <w:rPr>
                <w:noProof/>
                <w:sz w:val="40"/>
                <w:szCs w:val="40"/>
                <w:lang w:eastAsia="cs-CZ"/>
              </w:rPr>
            </w:pPr>
          </w:p>
        </w:tc>
      </w:tr>
      <w:tr w:rsidR="00D95352" w:rsidTr="00D95352">
        <w:tc>
          <w:tcPr>
            <w:tcW w:w="4265" w:type="dxa"/>
            <w:hideMark/>
          </w:tcPr>
          <w:p w:rsidR="00D95352" w:rsidRDefault="00D95352">
            <w:pPr>
              <w:spacing w:line="240" w:lineRule="auto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Bělásek řeřichový</w:t>
            </w: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 xml:space="preserve"> </w:t>
            </w:r>
          </w:p>
          <w:p w:rsidR="00D95352" w:rsidRDefault="00D95352">
            <w:pPr>
              <w:spacing w:line="240" w:lineRule="auto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  <w:p w:rsidR="00C67667" w:rsidRDefault="00C67667">
            <w:pPr>
              <w:spacing w:line="240" w:lineRule="auto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0</wp:posOffset>
                  </wp:positionV>
                  <wp:extent cx="2959100" cy="1969770"/>
                  <wp:effectExtent l="0" t="0" r="0" b="0"/>
                  <wp:wrapSquare wrapText="bothSides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43" w:type="dxa"/>
          </w:tcPr>
          <w:p w:rsidR="00C67667" w:rsidRDefault="00C67667" w:rsidP="00D95352">
            <w:pPr>
              <w:spacing w:line="240" w:lineRule="auto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3175</wp:posOffset>
                  </wp:positionV>
                  <wp:extent cx="2760345" cy="1969770"/>
                  <wp:effectExtent l="0" t="0" r="1905" b="0"/>
                  <wp:wrapSquare wrapText="bothSides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345" cy="196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352">
              <w:rPr>
                <w:rFonts w:ascii="Franklin Gothic Book" w:hAnsi="Franklin Gothic Book"/>
                <w:sz w:val="32"/>
                <w:szCs w:val="32"/>
              </w:rPr>
              <w:t>Bělásek řeřichový</w:t>
            </w:r>
          </w:p>
        </w:tc>
      </w:tr>
      <w:tr w:rsidR="00D95352" w:rsidTr="00D95352">
        <w:tc>
          <w:tcPr>
            <w:tcW w:w="4265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119530" cy="2082800"/>
                  <wp:effectExtent l="0" t="0" r="508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760" cy="2083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183982" cy="20828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908" cy="209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95352" w:rsidTr="00D95352">
        <w:tc>
          <w:tcPr>
            <w:tcW w:w="4265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Modrásek jehlicový</w:t>
            </w:r>
          </w:p>
          <w:p w:rsidR="00D95352" w:rsidRDefault="00D95352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</w:p>
          <w:p w:rsidR="00D95352" w:rsidRDefault="00D95352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4243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Modrásek jehlicový</w:t>
            </w:r>
          </w:p>
        </w:tc>
      </w:tr>
      <w:tr w:rsidR="00D95352" w:rsidTr="00D95352">
        <w:tc>
          <w:tcPr>
            <w:tcW w:w="4265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171825" cy="2105025"/>
                  <wp:effectExtent l="0" t="0" r="9525" b="952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326" cy="210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2096454" cy="3149512"/>
                  <wp:effectExtent l="6985" t="0" r="6350" b="635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7547" cy="3151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352" w:rsidTr="00D95352">
        <w:tc>
          <w:tcPr>
            <w:tcW w:w="4265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Otakárek fenyklový</w:t>
            </w:r>
          </w:p>
          <w:p w:rsidR="00D95352" w:rsidRDefault="00D95352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</w:p>
          <w:p w:rsidR="00D95352" w:rsidRDefault="00D95352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</w:p>
        </w:tc>
        <w:tc>
          <w:tcPr>
            <w:tcW w:w="4243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sz w:val="32"/>
                <w:szCs w:val="32"/>
              </w:rPr>
              <w:t>Otakárek fenyklový</w:t>
            </w:r>
          </w:p>
        </w:tc>
      </w:tr>
      <w:tr w:rsidR="00D95352" w:rsidTr="00D95352">
        <w:tc>
          <w:tcPr>
            <w:tcW w:w="4265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lastRenderedPageBreak/>
              <w:drawing>
                <wp:inline distT="0" distB="0" distL="0" distR="0">
                  <wp:extent cx="3322320" cy="2190935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423" cy="2196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sz w:val="32"/>
                <w:szCs w:val="32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312795" cy="2202512"/>
                  <wp:effectExtent l="0" t="0" r="1905" b="762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3516" cy="220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352" w:rsidTr="00D95352">
        <w:tc>
          <w:tcPr>
            <w:tcW w:w="4265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Dlouhozobka svízelová</w:t>
            </w:r>
          </w:p>
          <w:p w:rsidR="00D95352" w:rsidRDefault="00D95352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  <w:p w:rsidR="00D95352" w:rsidRDefault="00D95352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243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Dlouhozobka svízelová</w:t>
            </w:r>
          </w:p>
        </w:tc>
      </w:tr>
      <w:tr w:rsidR="00D95352" w:rsidTr="00D95352">
        <w:tc>
          <w:tcPr>
            <w:tcW w:w="4265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2659380" cy="2349388"/>
                  <wp:effectExtent l="0" t="0" r="762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85"/>
                          <a:stretch/>
                        </pic:blipFill>
                        <pic:spPr bwMode="auto">
                          <a:xfrm>
                            <a:off x="0" y="0"/>
                            <a:ext cx="2700940" cy="238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137797" cy="2348865"/>
                  <wp:effectExtent l="0" t="0" r="571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3109" cy="236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352" w:rsidTr="00D95352">
        <w:tc>
          <w:tcPr>
            <w:tcW w:w="4265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Babočka bodláková</w:t>
            </w:r>
          </w:p>
          <w:p w:rsidR="00D95352" w:rsidRDefault="00D95352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  <w:p w:rsidR="00D95352" w:rsidRDefault="00D95352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243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Babočka bodláková</w:t>
            </w:r>
          </w:p>
        </w:tc>
      </w:tr>
      <w:tr w:rsidR="00D95352" w:rsidTr="00D95352">
        <w:tc>
          <w:tcPr>
            <w:tcW w:w="4265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067350" cy="23050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756" cy="230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drawing>
                <wp:inline distT="0" distB="0" distL="0" distR="0">
                  <wp:extent cx="3076575" cy="230516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611" cy="230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352" w:rsidTr="00D95352">
        <w:tc>
          <w:tcPr>
            <w:tcW w:w="4265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Babočka kopřivová</w:t>
            </w:r>
          </w:p>
        </w:tc>
        <w:tc>
          <w:tcPr>
            <w:tcW w:w="4243" w:type="dxa"/>
            <w:hideMark/>
          </w:tcPr>
          <w:p w:rsidR="00C67667" w:rsidRDefault="00C67667">
            <w:pPr>
              <w:spacing w:line="240" w:lineRule="auto"/>
              <w:jc w:val="center"/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</w:pPr>
            <w:r>
              <w:rPr>
                <w:rFonts w:ascii="Franklin Gothic Book" w:hAnsi="Franklin Gothic Book"/>
                <w:noProof/>
                <w:sz w:val="32"/>
                <w:szCs w:val="32"/>
                <w:lang w:eastAsia="cs-CZ"/>
              </w:rPr>
              <w:t>Babočka kopřivová</w:t>
            </w:r>
          </w:p>
        </w:tc>
      </w:tr>
    </w:tbl>
    <w:p w:rsidR="007775D9" w:rsidRPr="00C67667" w:rsidRDefault="007775D9" w:rsidP="00C67667"/>
    <w:sectPr w:rsidR="007775D9" w:rsidRPr="00C67667" w:rsidSect="007775D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F7A" w:rsidRDefault="00152F7A" w:rsidP="00F03857">
      <w:pPr>
        <w:spacing w:after="0" w:line="240" w:lineRule="auto"/>
      </w:pPr>
      <w:r>
        <w:separator/>
      </w:r>
    </w:p>
  </w:endnote>
  <w:end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F7A" w:rsidRDefault="00152F7A" w:rsidP="00F03857">
      <w:pPr>
        <w:spacing w:after="0" w:line="240" w:lineRule="auto"/>
      </w:pPr>
      <w:r>
        <w:separator/>
      </w:r>
    </w:p>
  </w:footnote>
  <w:foot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52F7A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67667"/>
    <w:rsid w:val="00CC7E8B"/>
    <w:rsid w:val="00CD6163"/>
    <w:rsid w:val="00D9535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D56374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766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C676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2021-02-25T11:29:00Z</dcterms:created>
  <dcterms:modified xsi:type="dcterms:W3CDTF">2021-02-26T09:53:00Z</dcterms:modified>
</cp:coreProperties>
</file>