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5D9" w:rsidRPr="00C515E8" w:rsidRDefault="00C515E8" w:rsidP="00C515E8"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-51435</wp:posOffset>
                </wp:positionH>
                <wp:positionV relativeFrom="paragraph">
                  <wp:posOffset>574675</wp:posOffset>
                </wp:positionV>
                <wp:extent cx="6038850" cy="4429125"/>
                <wp:effectExtent l="38100" t="38100" r="38100" b="47625"/>
                <wp:wrapNone/>
                <wp:docPr id="17" name="Skupina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850" cy="4429125"/>
                          <a:chOff x="0" y="0"/>
                          <a:chExt cx="6038850" cy="4429125"/>
                        </a:xfrm>
                      </wpg:grpSpPr>
                      <wpg:grpSp>
                        <wpg:cNvPr id="7" name="Skupina 7"/>
                        <wpg:cNvGrpSpPr/>
                        <wpg:grpSpPr>
                          <a:xfrm>
                            <a:off x="0" y="0"/>
                            <a:ext cx="6038850" cy="4429125"/>
                            <a:chOff x="0" y="0"/>
                            <a:chExt cx="6038850" cy="4429125"/>
                          </a:xfrm>
                        </wpg:grpSpPr>
                        <wps:wsp>
                          <wps:cNvPr id="8" name="Zaoblený obdélník 8"/>
                          <wps:cNvSpPr/>
                          <wps:spPr>
                            <a:xfrm>
                              <a:off x="0" y="0"/>
                              <a:ext cx="2828925" cy="199072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accent6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C515E8" w:rsidRDefault="00C515E8" w:rsidP="00C515E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Zaoblený obdélník 9"/>
                          <wps:cNvSpPr/>
                          <wps:spPr>
                            <a:xfrm>
                              <a:off x="28575" y="2428875"/>
                              <a:ext cx="2828925" cy="199072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Zaoblený obdélník 10"/>
                          <wps:cNvSpPr/>
                          <wps:spPr>
                            <a:xfrm>
                              <a:off x="3200400" y="19050"/>
                              <a:ext cx="2828925" cy="199072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Zaoblený obdélník 11"/>
                          <wps:cNvSpPr/>
                          <wps:spPr>
                            <a:xfrm>
                              <a:off x="3209925" y="2438400"/>
                              <a:ext cx="2828925" cy="1990725"/>
                            </a:xfrm>
                            <a:prstGeom prst="roundRect">
                              <a:avLst/>
                            </a:prstGeom>
                            <a:noFill/>
                            <a:ln w="762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43300" y="314325"/>
                            <a:ext cx="2232025" cy="1476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  <w:b/>
                                </w:rPr>
                                <w:t>Modrá: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 xml:space="preserve">Hodnotí pomůcky. 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>Které pomůcky vás bavily nejvíce?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 xml:space="preserve">Které pomůcky byste chtěli mít nastálo </w:t>
                              </w:r>
                              <w:r>
                                <w:rPr>
                                  <w:rFonts w:ascii="Franklin Gothic Book" w:hAnsi="Franklin Gothic Book"/>
                                </w:rPr>
                                <w:br/>
                              </w: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>ve škole?</w:t>
                              </w:r>
                            </w:p>
                            <w:p w:rsidR="00C515E8" w:rsidRDefault="00C515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0" y="2743200"/>
                            <a:ext cx="2232025" cy="14001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  <w:b/>
                                </w:rPr>
                                <w:t>Červená: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>Téma ornament.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>Co vím o ornamentu?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 xml:space="preserve">Co pro mě znamená ornament? </w:t>
                              </w:r>
                            </w:p>
                            <w:p w:rsidR="00C515E8" w:rsidRDefault="00C515E8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485775"/>
                            <a:ext cx="2232025" cy="91821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5E8" w:rsidRPr="00C515E8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</w:rPr>
                              </w:pPr>
                              <w:r w:rsidRPr="00C515E8">
                                <w:rPr>
                                  <w:rFonts w:ascii="Franklin Gothic Book" w:hAnsi="Franklin Gothic Book"/>
                                  <w:b/>
                                </w:rPr>
                                <w:t>Zelená</w:t>
                              </w:r>
                            </w:p>
                            <w:p w:rsidR="00C515E8" w:rsidRPr="00C515E8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C515E8">
                                <w:rPr>
                                  <w:rFonts w:ascii="Franklin Gothic Book" w:hAnsi="Franklin Gothic Book"/>
                                </w:rPr>
                                <w:t>Chválí a říká, co se povedlo.</w:t>
                              </w:r>
                            </w:p>
                            <w:p w:rsidR="00C515E8" w:rsidRPr="00C515E8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C515E8">
                                <w:rPr>
                                  <w:rFonts w:ascii="Franklin Gothic Book" w:hAnsi="Franklin Gothic Book"/>
                                </w:rPr>
                                <w:t xml:space="preserve">(Vždy je co pochválit. </w:t>
                              </w:r>
                              <w:r w:rsidRPr="00C515E8">
                                <w:rPr>
                                  <w:rFonts w:ascii="Franklin Gothic Book" w:hAnsi="Franklin Gothic Book"/>
                                </w:rPr>
                                <w:sym w:font="Wingdings" w:char="F04A"/>
                              </w:r>
                              <w:r w:rsidRPr="00C515E8">
                                <w:rPr>
                                  <w:rFonts w:ascii="Franklin Gothic Book" w:hAnsi="Franklin Gothic Book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2425" y="2867025"/>
                            <a:ext cx="2232025" cy="11017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  <w:b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  <w:b/>
                                </w:rPr>
                                <w:t>Černá:</w:t>
                              </w:r>
                            </w:p>
                            <w:p w:rsidR="00C515E8" w:rsidRPr="00DF0943" w:rsidRDefault="00C515E8" w:rsidP="00C515E8">
                              <w:pPr>
                                <w:jc w:val="center"/>
                                <w:rPr>
                                  <w:rFonts w:ascii="Franklin Gothic Book" w:hAnsi="Franklin Gothic Book"/>
                                </w:rPr>
                              </w:pPr>
                              <w:r w:rsidRPr="00DF0943">
                                <w:rPr>
                                  <w:rFonts w:ascii="Franklin Gothic Book" w:hAnsi="Franklin Gothic Book"/>
                                </w:rPr>
                                <w:t xml:space="preserve">Hledá rezervy, říká, co by se dalo zlepšit. </w:t>
                              </w:r>
                            </w:p>
                            <w:p w:rsidR="00C515E8" w:rsidRDefault="00C515E8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kupina 17" o:spid="_x0000_s1026" style="position:absolute;margin-left:-4.05pt;margin-top:45.25pt;width:475.5pt;height:348.75pt;z-index:251667456" coordsize="60388,44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lE9CAUAANAeAAAOAAAAZHJzL2Uyb0RvYy54bWzsWd1u2zYUvh+wdyB0v9iSZVsy4hRZWhcD&#10;sjZoMhTYHS1RlhCK5Eg6cvZGvdgj7CovtkNSVDQnS7q0SN3AvpBJkTwkDz9+50eHrzY1RVdEqoqz&#10;eRAeDANEWMbziq3mwW8Xi5+SACmNWY4pZ2QeXBMVvDr68YfDRsxIxEtOcyIRCGFq1oh5UGotZoOB&#10;ykpSY3XABWHQWHBZYw1VuRrkEjcgvaaDaDicDBoucyF5RpSCt69dY3Bk5RcFyfT7olBEIzoPYG3a&#10;PqV9Ls1zcHSIZyuJRVll7TLwE1ZR44rBpJ2o11hjtJbVHVF1lUmueKEPMl4PeFFUGbF7gN2Ew63d&#10;vJV8LexeVrNmJTo1gWq39PRksdm7qzOJqhzObhoghms4o/PLtagYRvAG1NOI1Qx6vZXiXJzJ9sXK&#10;1cyON4WszT/sBW2sYq87xZKNRhm8nAxHSTIG/WfQFsdRGkZjp/qshPO5My4r3zwycuAnHpj1dcvp&#10;Kt26293d2dz3uDe4IuoWBerLUHBeYkEsuJQ531ZPcF0dCH7HfEkJu/kb8WV+84mym78uUeIAYQd0&#10;aFAzBcD4XChESZSkcPoWCmGaDqcOCt2B4pmQSr8lvEamMA/gErD8A9xke8Hw1anSgELo7/uZqRlf&#10;VJTa20wZaubBdAL0YEcoTqvctJp+lljICZXoCgMl4CwjTE/MtkBgryfUKIOXjfDbsyV9TYkRQ9kH&#10;UsC1AWxHbhJDWNtyQ9dU4py46cZD+PnJ/Ag7tRVoJBew0E52K8D37K85bMW0/c1QYvmuG9zu/qHB&#10;3Qg7M2e6G1xXjMv7dkZ1N7Pr75XkVGO0pDfLjeUJNVvy/BqQJbkjXiWyRQWHeoqVPsMSmBY4AayH&#10;fg+PgnI4N96WAlRy+ed9701/gD60BqgB5p4H6o81liRA9BcGlyIN49hQva3E42kEFdlvWfZb2Lo+&#10;4YCEEOyUyGzR9NfUFwvJ649gZI7NrNCEWQZzz4NMS1850c6igJnKyPGx7Qb0LrA+ZeciM8KNgg1e&#10;LzYfsRQtsjXw4zvuLyKebWHb9TUjGT9ea15UFvhGxU6vreqBFAzdPQM7pA+yQ/q/2CFKxlOgATAI&#10;URwlCZTt7fUmY7d4Qm886vcc8VU4Yk8ML4oYQiDGB/wGaG4NAngajzsOIzDdMRhKQw5hOgTHcYep&#10;wbkQjuHpuv6V585MT42xNws3joU3wq5265Ds3Yynuxl7CnlZFAIe2EMUYg2w8XI+l0JSG2ZY/2KU&#10;GDrZKRKRq2UXhSwW/bhgzw4+tPqSIGTPDs/FDrcZmGeKQqLbVNUFhAv86uYTEpwSFG15GUhvfuYQ&#10;ordhtDjl2aVCjJ+UmK3IsZS8KQnOIWZ03n2PXdxWTGIDLRuw6ZAWwxCC2ThuK+M1GsejUeutjMJ4&#10;5FNbXSQTgT/TZTzi6WTkYh2w/V6Sz2T4jMcjyY5eDNLzLZzbsVzdE6mYhIVJiqRjWIcLKLt0SV1p&#10;yMDSqp4HiaGhlieNYt6w3HKmxhV15fv9FRPwuxyiP4Ct2/d1Q3Yfgeut+HuXIuUw9tZsNyAKMbbJ&#10;vxprOAWI+lP+D4wOh+GLxWhHEnuMQvrFeVw7gVH4LNCyaAypoTv5oD6LpmESuZjyBZLo6JuTqBIm&#10;3bj45unGcLJTAB0bEnUcmkymxqT/O6LoIzQMgUJdjxcI0fh7gKj1S+Gzqc25tJ94zXfZfh3K/Q/R&#10;R/8AAAD//wMAUEsDBBQABgAIAAAAIQDfQ8ac4QAAAAkBAAAPAAAAZHJzL2Rvd25yZXYueG1sTI9B&#10;S8NAFITvgv9heYK3djfVahLzUkpRT6VgK4i31+Q1Cc3uhuw2Sf+960mPwwwz32SrSbdi4N411iBE&#10;cwWCTWHLxlQIn4e3WQzCeTIltdYwwpUdrPLbm4zS0o7mg4e9r0QoMS4lhNr7LpXSFTVrcnPbsQne&#10;yfaafJB9JcuexlCuW7lQ6klqakxYqKnjTc3FeX/RCO8jjeuH6HXYnk+b6/dhufvaRox4fzetX0B4&#10;nvxfGH7xAzrkgeloL6Z0okWYxVFIIiRqCSL4yeMiAXFEeI5jBTLP5P8H+Q8AAAD//wMAUEsBAi0A&#10;FAAGAAgAAAAhALaDOJL+AAAA4QEAABMAAAAAAAAAAAAAAAAAAAAAAFtDb250ZW50X1R5cGVzXS54&#10;bWxQSwECLQAUAAYACAAAACEAOP0h/9YAAACUAQAACwAAAAAAAAAAAAAAAAAvAQAAX3JlbHMvLnJl&#10;bHNQSwECLQAUAAYACAAAACEAqx5RPQgFAADQHgAADgAAAAAAAAAAAAAAAAAuAgAAZHJzL2Uyb0Rv&#10;Yy54bWxQSwECLQAUAAYACAAAACEA30PGnOEAAAAJAQAADwAAAAAAAAAAAAAAAABiBwAAZHJzL2Rv&#10;d25yZXYueG1sUEsFBgAAAAAEAAQA8wAAAHAIAAAAAA==&#10;">
                <v:group id="Skupina 7" o:spid="_x0000_s1027" style="position:absolute;width:60388;height:44291" coordsize="60388,442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oundrect id="Zaoblený obdélník 8" o:spid="_x0000_s1028" style="position:absolute;width:28289;height:19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4uJuwAAANoAAAAPAAAAZHJzL2Rvd25yZXYueG1sRE+7CsIw&#10;FN0F/yFcwU1THUSrUUQQBB18oeuluW2KzU1pota/N4PgeDjvxaq1lXhR40vHCkbDBARx5nTJhYLr&#10;ZTuYgvABWWPlmBR8yMNq2e0sMNXuzSd6nUMhYgj7FBWYEOpUSp8ZsuiHriaOXO4aiyHCppC6wXcM&#10;t5UcJ8lEWiw5NhisaWMoe5yfVsFt99B6st6Xxrf5YV+M7rP8yEr1e+16DiJQG/7in3unFcSt8Uq8&#10;AXL5BQAA//8DAFBLAQItABQABgAIAAAAIQDb4fbL7gAAAIUBAAATAAAAAAAAAAAAAAAAAAAAAABb&#10;Q29udGVudF9UeXBlc10ueG1sUEsBAi0AFAAGAAgAAAAhAFr0LFu/AAAAFQEAAAsAAAAAAAAAAAAA&#10;AAAAHwEAAF9yZWxzLy5yZWxzUEsBAi0AFAAGAAgAAAAhAP+/i4m7AAAA2gAAAA8AAAAAAAAAAAAA&#10;AAAABwIAAGRycy9kb3ducmV2LnhtbFBLBQYAAAAAAwADALcAAADvAgAAAAA=&#10;" filled="f" strokecolor="#70ad47 [3209]" strokeweight="6pt">
                    <v:stroke joinstyle="miter"/>
                    <v:textbox>
                      <w:txbxContent>
                        <w:p w:rsidR="00C515E8" w:rsidRDefault="00C515E8" w:rsidP="00C515E8">
                          <w:pPr>
                            <w:jc w:val="center"/>
                          </w:pPr>
                        </w:p>
                      </w:txbxContent>
                    </v:textbox>
                  </v:roundrect>
                  <v:roundrect id="Zaoblený obdélník 9" o:spid="_x0000_s1029" style="position:absolute;left:285;top:24288;width:28290;height:1990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SOxQAAANoAAAAPAAAAZHJzL2Rvd25yZXYueG1sRI9Ba8JA&#10;FITvBf/D8gQvUjd6KJpmFZUKUrCl2ktvj+xLNph9m2bXmPbXuwWhx2FmvmGyVW9r0VHrK8cKppME&#10;BHHudMWlgs/T7nEOwgdkjbVjUvBDHlbLwUOGqXZX/qDuGEoRIexTVGBCaFIpfW7Iop+4hjh6hWst&#10;hijbUuoWrxFuazlLkidpseK4YLChraH8fLxYBYcxddWbqV/LF//+Vcw309/vsFNqNOzXzyAC9eE/&#10;fG/vtYIF/F2JN0AubwAAAP//AwBQSwECLQAUAAYACAAAACEA2+H2y+4AAACFAQAAEwAAAAAAAAAA&#10;AAAAAAAAAAAAW0NvbnRlbnRfVHlwZXNdLnhtbFBLAQItABQABgAIAAAAIQBa9CxbvwAAABUBAAAL&#10;AAAAAAAAAAAAAAAAAB8BAABfcmVscy8ucmVsc1BLAQItABQABgAIAAAAIQBqhmSOxQAAANoAAAAP&#10;AAAAAAAAAAAAAAAAAAcCAABkcnMvZG93bnJldi54bWxQSwUGAAAAAAMAAwC3AAAA+QIAAAAA&#10;" filled="f" strokecolor="black [3213]" strokeweight="6pt">
                    <v:stroke joinstyle="miter"/>
                  </v:roundrect>
                  <v:roundrect id="Zaoblený obdélník 10" o:spid="_x0000_s1030" style="position:absolute;left:32004;top:190;width:28289;height:19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4d+wwAAANsAAAAPAAAAZHJzL2Rvd25yZXYueG1sRI9Pa8Mw&#10;DMXvg30Ho8EuY3W2QwlZ3bIVCmO3/jl0NxFrcbZYNrbXJt++OhR6k3hP7/20WI1+UCdKuQ9s4GVW&#10;gSJug+25M3DYb55rULkgWxwCk4GJMqyW93cLbGw485ZOu9IpCeHcoAFXSmy0zq0jj3kWIrFoPyF5&#10;LLKmTtuEZwn3g36tqrn22LM0OIy0dtT+7f69gbrNv67eT0/pYzp+63iM1n5FYx4fxvc3UIXGcjNf&#10;rz+t4Au9/CID6OUFAAD//wMAUEsBAi0AFAAGAAgAAAAhANvh9svuAAAAhQEAABMAAAAAAAAAAAAA&#10;AAAAAAAAAFtDb250ZW50X1R5cGVzXS54bWxQSwECLQAUAAYACAAAACEAWvQsW78AAAAVAQAACwAA&#10;AAAAAAAAAAAAAAAfAQAAX3JlbHMvLnJlbHNQSwECLQAUAAYACAAAACEAD7+HfsMAAADbAAAADwAA&#10;AAAAAAAAAAAAAAAHAgAAZHJzL2Rvd25yZXYueG1sUEsFBgAAAAADAAMAtwAAAPcCAAAAAA==&#10;" filled="f" strokecolor="#2f5496 [2404]" strokeweight="6pt">
                    <v:stroke joinstyle="miter"/>
                  </v:roundrect>
                  <v:roundrect id="Zaoblený obdélník 11" o:spid="_x0000_s1031" style="position:absolute;left:32099;top:24384;width:28289;height:19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qmKwgAAANsAAAAPAAAAZHJzL2Rvd25yZXYueG1sRE9Na8JA&#10;EL0X/A/LFLzVTQRLja6hhBRKDoWqB49DdswuZmdDdtX477uFQm/zeJ+zLSfXixuNwXpWkC8yEMSt&#10;15Y7BcfDx8sbiBCRNfaeScGDApS72dMWC+3v/E23fexECuFQoAIT41BIGVpDDsPCD8SJO/vRYUxw&#10;7KQe8Z7CXS+XWfYqHVpODQYHqgy1l/3VKTjVq+bcrFqszNdB2s5e1s21Vmr+PL1vQESa4r/4z/2p&#10;0/wcfn9JB8jdDwAAAP//AwBQSwECLQAUAAYACAAAACEA2+H2y+4AAACFAQAAEwAAAAAAAAAAAAAA&#10;AAAAAAAAW0NvbnRlbnRfVHlwZXNdLnhtbFBLAQItABQABgAIAAAAIQBa9CxbvwAAABUBAAALAAAA&#10;AAAAAAAAAAAAAB8BAABfcmVscy8ucmVsc1BLAQItABQABgAIAAAAIQCArqmKwgAAANsAAAAPAAAA&#10;AAAAAAAAAAAAAAcCAABkcnMvZG93bnJldi54bWxQSwUGAAAAAAMAAwC3AAAA9gIAAAAA&#10;" filled="f" strokecolor="red" strokeweight="6pt">
                    <v:stroke joinstyle="miter"/>
                  </v:round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32" type="#_x0000_t202" style="position:absolute;left:35433;top:3143;width:22320;height:14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lL2xAAAANwAAAAPAAAAZHJzL2Rvd25yZXYueG1sRI9PawIx&#10;FMTvBb9DeEJvNdFDla1RqlAovYh/8PzcvG62bl6WJHVXP70pFDwOM/MbZr7sXSMuFGLtWcN4pEAQ&#10;l97UXGk47D9eZiBiQjbYeCYNV4qwXAye5lgY3/GWLrtUiQzhWKAGm1JbSBlLSw7jyLfE2fv2wWHK&#10;MlTSBOwy3DVyotSrdFhzXrDY0tpSed79Og3H6odW9Ve4qY1U3Xnmt4fT1Gr9POzf30Ak6tMj/N/+&#10;NBom4yn8nclHQC7uAAAA//8DAFBLAQItABQABgAIAAAAIQDb4fbL7gAAAIUBAAATAAAAAAAAAAAA&#10;AAAAAAAAAABbQ29udGVudF9UeXBlc10ueG1sUEsBAi0AFAAGAAgAAAAhAFr0LFu/AAAAFQEAAAsA&#10;AAAAAAAAAAAAAAAAHwEAAF9yZWxzLy5yZWxzUEsBAi0AFAAGAAgAAAAhANuuUvbEAAAA3AAAAA8A&#10;AAAAAAAAAAAAAAAABwIAAGRycy9kb3ducmV2LnhtbFBLBQYAAAAAAwADALcAAAD4AgAAAAA=&#10;" fillcolor="white [3212]" stroked="f">
                  <v:textbox>
                    <w:txbxContent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  <w:b/>
                          </w:rPr>
                          <w:t>Modrá: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 xml:space="preserve">Hodnotí pomůcky. 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>Které pomůcky vás bavily nejvíce?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 xml:space="preserve">Které pomůcky byste chtěli mít nastálo </w:t>
                        </w:r>
                        <w:r>
                          <w:rPr>
                            <w:rFonts w:ascii="Franklin Gothic Book" w:hAnsi="Franklin Gothic Book"/>
                          </w:rPr>
                          <w:br/>
                        </w:r>
                        <w:r w:rsidRPr="00DF0943">
                          <w:rPr>
                            <w:rFonts w:ascii="Franklin Gothic Book" w:hAnsi="Franklin Gothic Book"/>
                          </w:rPr>
                          <w:t>ve škole?</w:t>
                        </w:r>
                      </w:p>
                      <w:p w:rsidR="00C515E8" w:rsidRDefault="00C515E8"/>
                    </w:txbxContent>
                  </v:textbox>
                </v:shape>
                <v:shape id="Textové pole 2" o:spid="_x0000_s1033" type="#_x0000_t202" style="position:absolute;left:35242;top:27432;width:22320;height:1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LbUwQAAANsAAAAPAAAAZHJzL2Rvd25yZXYueG1sRE9LawIx&#10;EL4L/ocwgjdNLKWV1Si1UCheig96nm7GzdbNZElSd/XXN4WCt/n4nrNc964RFwqx9qxhNlUgiEtv&#10;aq40HA9vkzmImJANNp5Jw5UirFfDwRIL4zve0WWfKpFDOBaowabUFlLG0pLDOPUtceZOPjhMGYZK&#10;moBdDneNfFDqSTqsOTdYbOnVUnne/zgNn9U3beptuKkPqbrz3O+OX89W6/Gof1mASNSnu/jf/W7y&#10;/Ef4+yUfIFe/AAAA//8DAFBLAQItABQABgAIAAAAIQDb4fbL7gAAAIUBAAATAAAAAAAAAAAAAAAA&#10;AAAAAABbQ29udGVudF9UeXBlc10ueG1sUEsBAi0AFAAGAAgAAAAhAFr0LFu/AAAAFQEAAAsAAAAA&#10;AAAAAAAAAAAAHwEAAF9yZWxzLy5yZWxzUEsBAi0AFAAGAAgAAAAhAN78ttTBAAAA2wAAAA8AAAAA&#10;AAAAAAAAAAAABwIAAGRycy9kb3ducmV2LnhtbFBLBQYAAAAAAwADALcAAAD1AgAAAAA=&#10;" fillcolor="white [3212]" stroked="f">
                  <v:textbox>
                    <w:txbxContent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  <w:b/>
                          </w:rPr>
                          <w:t>Červená: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>Téma ornament.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>Co vím o ornamentu?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 xml:space="preserve">Co pro mě znamená ornament? </w:t>
                        </w:r>
                      </w:p>
                      <w:p w:rsidR="00C515E8" w:rsidRDefault="00C515E8"/>
                    </w:txbxContent>
                  </v:textbox>
                </v:shape>
                <v:shape id="Textové pole 2" o:spid="_x0000_s1034" type="#_x0000_t202" style="position:absolute;left:3429;top:4857;width:22320;height:9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NZuwQAAANsAAAAPAAAAZHJzL2Rvd25yZXYueG1sRE9Na8JA&#10;EL0L/Q/LFHozG6UNkrqKCoEUezGWnqfZaRKanV2yq0n/vVsoeJvH+5z1djK9uNLgO8sKFkkKgri2&#10;uuNGwce5mK9A+ICssbdMCn7Jw3bzMFtjru3IJ7pWoRExhH2OCtoQXC6lr1sy6BPriCP3bQeDIcKh&#10;kXrAMYabXi7TNJMGO44NLTo6tFT/VBejIHOfbn9Zvk36WLxj/1xYWX6VSj09TrtXEIGmcBf/u0sd&#10;57/A3y/xALm5AQAA//8DAFBLAQItABQABgAIAAAAIQDb4fbL7gAAAIUBAAATAAAAAAAAAAAAAAAA&#10;AAAAAABbQ29udGVudF9UeXBlc10ueG1sUEsBAi0AFAAGAAgAAAAhAFr0LFu/AAAAFQEAAAsAAAAA&#10;AAAAAAAAAAAAHwEAAF9yZWxzLy5yZWxzUEsBAi0AFAAGAAgAAAAhAFjQ1m7BAAAA2wAAAA8AAAAA&#10;AAAAAAAAAAAABwIAAGRycy9kb3ducmV2LnhtbFBLBQYAAAAAAwADALcAAAD1AgAAAAA=&#10;" fillcolor="white [3212]" stroked="f">
                  <v:textbox style="mso-fit-shape-to-text:t">
                    <w:txbxContent>
                      <w:p w:rsidR="00C515E8" w:rsidRPr="00C515E8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</w:rPr>
                        </w:pPr>
                        <w:r w:rsidRPr="00C515E8">
                          <w:rPr>
                            <w:rFonts w:ascii="Franklin Gothic Book" w:hAnsi="Franklin Gothic Book"/>
                            <w:b/>
                          </w:rPr>
                          <w:t>Zelená</w:t>
                        </w:r>
                      </w:p>
                      <w:p w:rsidR="00C515E8" w:rsidRPr="00C515E8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C515E8">
                          <w:rPr>
                            <w:rFonts w:ascii="Franklin Gothic Book" w:hAnsi="Franklin Gothic Book"/>
                          </w:rPr>
                          <w:t>Chválí a říká, co se povedlo.</w:t>
                        </w:r>
                      </w:p>
                      <w:p w:rsidR="00C515E8" w:rsidRPr="00C515E8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C515E8">
                          <w:rPr>
                            <w:rFonts w:ascii="Franklin Gothic Book" w:hAnsi="Franklin Gothic Book"/>
                          </w:rPr>
                          <w:t xml:space="preserve">(Vždy je co pochválit. </w:t>
                        </w:r>
                        <w:r w:rsidRPr="00C515E8">
                          <w:rPr>
                            <w:rFonts w:ascii="Franklin Gothic Book" w:hAnsi="Franklin Gothic Book"/>
                          </w:rPr>
                          <w:sym w:font="Wingdings" w:char="F04A"/>
                        </w:r>
                        <w:r w:rsidRPr="00C515E8">
                          <w:rPr>
                            <w:rFonts w:ascii="Franklin Gothic Book" w:hAnsi="Franklin Gothic Book"/>
                          </w:rPr>
                          <w:t>)</w:t>
                        </w:r>
                      </w:p>
                    </w:txbxContent>
                  </v:textbox>
                </v:shape>
                <v:shape id="Textové pole 2" o:spid="_x0000_s1035" type="#_x0000_t202" style="position:absolute;left:3524;top:28670;width:22320;height:11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kgZwQAAANsAAAAPAAAAZHJzL2Rvd25yZXYueG1sRE9Na8Mw&#10;DL0P+h+MBrstzsoII41b2kIgY7usLT2rsZqExrKJ3ST79/NgsJse71PFZja9GGnwnWUFL0kKgri2&#10;uuNGwelYPr+B8AFZY2+ZFHyTh8168VBgru3EXzQeQiNiCPscFbQhuFxKX7dk0CfWEUfuageDIcKh&#10;kXrAKYabXi7TNJMGO44NLTrat1TfDnejIHNnt7sv32f9UX5i/1paWV0qpZ4e5+0KRKA5/Iv/3JWO&#10;8zP4/SUeINc/AAAA//8DAFBLAQItABQABgAIAAAAIQDb4fbL7gAAAIUBAAATAAAAAAAAAAAAAAAA&#10;AAAAAABbQ29udGVudF9UeXBlc10ueG1sUEsBAi0AFAAGAAgAAAAhAFr0LFu/AAAAFQEAAAsAAAAA&#10;AAAAAAAAAAAAHwEAAF9yZWxzLy5yZWxzUEsBAi0AFAAGAAgAAAAhAKgCSBnBAAAA2wAAAA8AAAAA&#10;AAAAAAAAAAAABwIAAGRycy9kb3ducmV2LnhtbFBLBQYAAAAAAwADALcAAAD1AgAAAAA=&#10;" fillcolor="white [3212]" stroked="f">
                  <v:textbox style="mso-fit-shape-to-text:t">
                    <w:txbxContent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  <w:b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  <w:b/>
                          </w:rPr>
                          <w:t>Černá:</w:t>
                        </w:r>
                      </w:p>
                      <w:p w:rsidR="00C515E8" w:rsidRPr="00DF0943" w:rsidRDefault="00C515E8" w:rsidP="00C515E8">
                        <w:pPr>
                          <w:jc w:val="center"/>
                          <w:rPr>
                            <w:rFonts w:ascii="Franklin Gothic Book" w:hAnsi="Franklin Gothic Book"/>
                          </w:rPr>
                        </w:pPr>
                        <w:r w:rsidRPr="00DF0943">
                          <w:rPr>
                            <w:rFonts w:ascii="Franklin Gothic Book" w:hAnsi="Franklin Gothic Book"/>
                          </w:rPr>
                          <w:t xml:space="preserve">Hledá rezervy, říká, co by se dalo zlepšit. </w:t>
                        </w:r>
                      </w:p>
                      <w:p w:rsidR="00C515E8" w:rsidRDefault="00C515E8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t xml:space="preserve"> </w:t>
      </w:r>
      <w:bookmarkStart w:id="0" w:name="_GoBack"/>
      <w:bookmarkEnd w:id="0"/>
    </w:p>
    <w:sectPr w:rsidR="007775D9" w:rsidRPr="00C515E8" w:rsidSect="00C515E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985" w:left="1701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749" w:rsidRDefault="00EA3749" w:rsidP="00F03857">
      <w:pPr>
        <w:spacing w:after="0" w:line="240" w:lineRule="auto"/>
      </w:pPr>
      <w:r>
        <w:separator/>
      </w:r>
    </w:p>
  </w:endnote>
  <w:end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749" w:rsidRDefault="00EA3749" w:rsidP="00F03857">
      <w:pPr>
        <w:spacing w:after="0" w:line="240" w:lineRule="auto"/>
      </w:pPr>
      <w:r>
        <w:separator/>
      </w:r>
    </w:p>
  </w:footnote>
  <w:footnote w:type="continuationSeparator" w:id="0">
    <w:p w:rsidR="00EA3749" w:rsidRDefault="00EA3749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533" cy="10677523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33" cy="106775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AE5" w:rsidRDefault="00582AE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857"/>
    <w:rsid w:val="00067FAF"/>
    <w:rsid w:val="000A2FEE"/>
    <w:rsid w:val="0017280A"/>
    <w:rsid w:val="00245F71"/>
    <w:rsid w:val="00295110"/>
    <w:rsid w:val="003243B0"/>
    <w:rsid w:val="00355C5F"/>
    <w:rsid w:val="003E16C0"/>
    <w:rsid w:val="00426898"/>
    <w:rsid w:val="00566E98"/>
    <w:rsid w:val="00582AE5"/>
    <w:rsid w:val="005B6CC4"/>
    <w:rsid w:val="00664A59"/>
    <w:rsid w:val="006F21FF"/>
    <w:rsid w:val="007775D9"/>
    <w:rsid w:val="0082522B"/>
    <w:rsid w:val="008752F8"/>
    <w:rsid w:val="00915014"/>
    <w:rsid w:val="00A631C1"/>
    <w:rsid w:val="00A86090"/>
    <w:rsid w:val="00B40049"/>
    <w:rsid w:val="00B403A1"/>
    <w:rsid w:val="00B45117"/>
    <w:rsid w:val="00C515E8"/>
    <w:rsid w:val="00CC7E8B"/>
    <w:rsid w:val="00CD6163"/>
    <w:rsid w:val="00EA3749"/>
    <w:rsid w:val="00F03585"/>
    <w:rsid w:val="00F03857"/>
    <w:rsid w:val="00F9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76A80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515E8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Dočkalová Jana Mgr.</cp:lastModifiedBy>
  <cp:revision>2</cp:revision>
  <dcterms:created xsi:type="dcterms:W3CDTF">2021-03-01T11:23:00Z</dcterms:created>
  <dcterms:modified xsi:type="dcterms:W3CDTF">2021-03-01T11:23:00Z</dcterms:modified>
</cp:coreProperties>
</file>