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2F9" w:rsidRPr="00A852F9" w:rsidRDefault="00A852F9" w:rsidP="00A852F9">
      <w:pPr>
        <w:spacing w:line="240" w:lineRule="auto"/>
        <w:rPr>
          <w:rFonts w:ascii="Franklin Gothic Demi" w:hAnsi="Franklin Gothic Demi"/>
          <w:sz w:val="48"/>
          <w:szCs w:val="48"/>
        </w:rPr>
      </w:pPr>
      <w:r w:rsidRPr="00A852F9">
        <w:rPr>
          <w:rFonts w:ascii="Franklin Gothic Demi" w:hAnsi="Franklin Gothic Demi"/>
          <w:sz w:val="48"/>
          <w:szCs w:val="48"/>
        </w:rPr>
        <w:t>Návody na pokusy:</w:t>
      </w:r>
    </w:p>
    <w:p w:rsidR="00A852F9" w:rsidRPr="004222AB" w:rsidRDefault="00A852F9" w:rsidP="00A852F9">
      <w:pPr>
        <w:rPr>
          <w:rFonts w:ascii="Franklin Gothic Medium" w:hAnsi="Franklin Gothic Medium"/>
          <w:b/>
          <w:sz w:val="14"/>
        </w:rPr>
      </w:pPr>
    </w:p>
    <w:p w:rsidR="00A852F9" w:rsidRPr="004021C9" w:rsidRDefault="00A852F9" w:rsidP="00A852F9">
      <w:pPr>
        <w:rPr>
          <w:rFonts w:ascii="Franklin Gothic Medium" w:hAnsi="Franklin Gothic Medium"/>
          <w:b/>
          <w:sz w:val="28"/>
        </w:rPr>
      </w:pPr>
      <w:r w:rsidRPr="004021C9">
        <w:rPr>
          <w:rFonts w:ascii="Franklin Gothic Medium" w:hAnsi="Franklin Gothic Medium"/>
          <w:b/>
          <w:sz w:val="28"/>
        </w:rPr>
        <w:t>Vyvřelé horniny: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1) V pískovišti navršte písek kolem sklenice, která tvoří sopečný komín (sopouch).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2) Až budete mít vytvořenou sopku, do sklenice nasypte sodu.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color w:val="FF0000"/>
          <w:sz w:val="28"/>
        </w:rPr>
      </w:pPr>
      <w:r w:rsidRPr="00A852F9">
        <w:rPr>
          <w:rFonts w:ascii="Franklin Gothic Book" w:hAnsi="Franklin Gothic Book"/>
          <w:sz w:val="28"/>
        </w:rPr>
        <w:t>3) Po zalití octem sopka ožije a budete moci pozorovat výlev magmatu.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4) Průběh pokusu nafoťte.</w:t>
      </w:r>
    </w:p>
    <w:p w:rsidR="00A852F9" w:rsidRDefault="00A852F9" w:rsidP="00A852F9">
      <w:pPr>
        <w:rPr>
          <w:rFonts w:ascii="Franklin Gothic Medium" w:hAnsi="Franklin Gothic Medium"/>
          <w:b/>
          <w:sz w:val="24"/>
        </w:rPr>
      </w:pPr>
      <w:r>
        <w:rPr>
          <w:rFonts w:ascii="Franklin Gothic Medium" w:hAnsi="Franklin Gothic Medium"/>
          <w:b/>
          <w:sz w:val="24"/>
        </w:rPr>
        <w:t>Pomůcky: sklenice, soda, ocet, fotoaparát</w:t>
      </w:r>
    </w:p>
    <w:p w:rsidR="00A852F9" w:rsidRPr="004222AB" w:rsidRDefault="00A852F9" w:rsidP="00A852F9">
      <w:pPr>
        <w:rPr>
          <w:rFonts w:ascii="Franklin Gothic Medium" w:hAnsi="Franklin Gothic Medium"/>
          <w:b/>
          <w:sz w:val="14"/>
        </w:rPr>
      </w:pPr>
    </w:p>
    <w:p w:rsidR="00A852F9" w:rsidRPr="005F67E2" w:rsidRDefault="00A852F9" w:rsidP="00A852F9">
      <w:pPr>
        <w:rPr>
          <w:rFonts w:ascii="Franklin Gothic Medium" w:hAnsi="Franklin Gothic Medium"/>
          <w:b/>
          <w:sz w:val="28"/>
        </w:rPr>
      </w:pPr>
      <w:r w:rsidRPr="005F67E2">
        <w:rPr>
          <w:rFonts w:ascii="Franklin Gothic Medium" w:hAnsi="Franklin Gothic Medium"/>
          <w:b/>
          <w:sz w:val="28"/>
        </w:rPr>
        <w:t>Usazené horniny:</w:t>
      </w:r>
    </w:p>
    <w:p w:rsidR="00A852F9" w:rsidRPr="00A852F9" w:rsidRDefault="00A852F9" w:rsidP="00A852F9">
      <w:pPr>
        <w:pStyle w:val="Odstavecseseznamem"/>
        <w:numPr>
          <w:ilvl w:val="0"/>
          <w:numId w:val="1"/>
        </w:num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Připravte si zvlášť písek a sádru (1 díl sádry, 4 díly písku) </w:t>
      </w:r>
    </w:p>
    <w:p w:rsidR="00A852F9" w:rsidRPr="00A852F9" w:rsidRDefault="00A852F9" w:rsidP="00A852F9">
      <w:pPr>
        <w:pStyle w:val="Odstavecseseznamem"/>
        <w:spacing w:after="120"/>
        <w:ind w:left="36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do 2 mističek.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2) Nasypte písek do kelímku.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3) Vodou písek zvlhčete.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4) Smíchejte pomocí lžíce vlhký písek se sádrou.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5) Po ztuhnutí vzniklou směs z kelímku vystřihněte nůžkami.</w:t>
      </w:r>
    </w:p>
    <w:p w:rsidR="00A852F9" w:rsidRDefault="00A852F9" w:rsidP="00A852F9">
      <w:pPr>
        <w:spacing w:after="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Většina usazených hornin je v přírodě zpevněná tmelem (pojivem),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aby se z nich stala pevná hornina. Zde je tímto pojivem sádra.</w:t>
      </w:r>
    </w:p>
    <w:p w:rsidR="00A852F9" w:rsidRPr="009618C1" w:rsidRDefault="00A852F9" w:rsidP="00A852F9">
      <w:pPr>
        <w:spacing w:after="120"/>
        <w:rPr>
          <w:rFonts w:ascii="Franklin Gothic Medium" w:hAnsi="Franklin Gothic Medium"/>
          <w:b/>
          <w:sz w:val="24"/>
        </w:rPr>
      </w:pPr>
      <w:r w:rsidRPr="009618C1">
        <w:rPr>
          <w:rFonts w:ascii="Franklin Gothic Medium" w:hAnsi="Franklin Gothic Medium"/>
          <w:b/>
          <w:sz w:val="24"/>
        </w:rPr>
        <w:t>Pomůcky: plastový kelímek, 2 malé misky, písek, voda, sádra, nůžky, lžíce na míchání, fotoaparát</w:t>
      </w:r>
    </w:p>
    <w:p w:rsidR="00A852F9" w:rsidRPr="004222AB" w:rsidRDefault="00A852F9" w:rsidP="00A852F9">
      <w:pPr>
        <w:rPr>
          <w:rFonts w:ascii="Franklin Gothic Medium" w:hAnsi="Franklin Gothic Medium"/>
          <w:sz w:val="14"/>
        </w:rPr>
      </w:pPr>
    </w:p>
    <w:p w:rsidR="00A852F9" w:rsidRPr="005F67E2" w:rsidRDefault="00A852F9" w:rsidP="00A852F9">
      <w:pPr>
        <w:rPr>
          <w:rFonts w:ascii="Franklin Gothic Medium" w:hAnsi="Franklin Gothic Medium"/>
          <w:b/>
          <w:sz w:val="28"/>
        </w:rPr>
      </w:pPr>
      <w:r w:rsidRPr="005F67E2">
        <w:rPr>
          <w:rFonts w:ascii="Franklin Gothic Medium" w:hAnsi="Franklin Gothic Medium"/>
          <w:b/>
          <w:sz w:val="28"/>
        </w:rPr>
        <w:t>Přeměněné horniny</w:t>
      </w:r>
      <w:r>
        <w:rPr>
          <w:rFonts w:ascii="Franklin Gothic Medium" w:hAnsi="Franklin Gothic Medium"/>
          <w:b/>
          <w:sz w:val="28"/>
        </w:rPr>
        <w:t>: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1) Různé barvy modelíny oddělte na malé kulaté kousky.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2) Poté je v ruce zmačkejte do jednoho útvaru a lehce propracujte.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 xml:space="preserve">3) Použijete tak tlak a teplotu, stejně jako při vzniku přeměněných hornin. </w:t>
      </w:r>
    </w:p>
    <w:p w:rsidR="00A852F9" w:rsidRPr="00A852F9" w:rsidRDefault="00A852F9" w:rsidP="00A852F9">
      <w:pPr>
        <w:spacing w:after="120"/>
        <w:rPr>
          <w:rFonts w:ascii="Franklin Gothic Book" w:hAnsi="Franklin Gothic Book"/>
          <w:sz w:val="28"/>
        </w:rPr>
      </w:pPr>
      <w:r w:rsidRPr="00A852F9">
        <w:rPr>
          <w:rFonts w:ascii="Franklin Gothic Book" w:hAnsi="Franklin Gothic Book"/>
          <w:sz w:val="28"/>
        </w:rPr>
        <w:t>Původní „zrnka“ se stmelí v horninu a tvar zrnek je také jiný než původní kuličky. Vidíte?</w:t>
      </w:r>
    </w:p>
    <w:p w:rsidR="00BA7A01" w:rsidRDefault="00A852F9" w:rsidP="00BA7A01">
      <w:pPr>
        <w:rPr>
          <w:rFonts w:ascii="Franklin Gothic Medium" w:hAnsi="Franklin Gothic Medium"/>
          <w:b/>
          <w:sz w:val="24"/>
        </w:rPr>
      </w:pPr>
      <w:r>
        <w:rPr>
          <w:rFonts w:ascii="Franklin Gothic Medium" w:hAnsi="Franklin Gothic Medium"/>
          <w:b/>
          <w:sz w:val="24"/>
        </w:rPr>
        <w:t>Pomůcky: balíček modelíny, fotoaparát</w:t>
      </w:r>
      <w:bookmarkStart w:id="0" w:name="_GoBack"/>
      <w:bookmarkEnd w:id="0"/>
    </w:p>
    <w:sectPr w:rsidR="00BA7A01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D2ED7"/>
    <w:multiLevelType w:val="hybridMultilevel"/>
    <w:tmpl w:val="B4B4DC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52F9"/>
    <w:rsid w:val="00A86090"/>
    <w:rsid w:val="00B40049"/>
    <w:rsid w:val="00B403A1"/>
    <w:rsid w:val="00B45117"/>
    <w:rsid w:val="00BA7A01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D6A7BC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2021-02-10T11:58:00Z</dcterms:created>
  <dcterms:modified xsi:type="dcterms:W3CDTF">2021-02-10T11:59:00Z</dcterms:modified>
</cp:coreProperties>
</file>