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Y="766"/>
        <w:tblW w:w="239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616"/>
        <w:gridCol w:w="408"/>
        <w:gridCol w:w="408"/>
        <w:gridCol w:w="408"/>
        <w:gridCol w:w="407"/>
        <w:gridCol w:w="407"/>
        <w:gridCol w:w="410"/>
        <w:gridCol w:w="407"/>
        <w:gridCol w:w="407"/>
        <w:gridCol w:w="407"/>
        <w:gridCol w:w="407"/>
        <w:gridCol w:w="407"/>
        <w:gridCol w:w="407"/>
        <w:gridCol w:w="407"/>
        <w:gridCol w:w="407"/>
        <w:gridCol w:w="401"/>
      </w:tblGrid>
      <w:tr w:rsidR="00C73644" w:rsidRPr="00C73644" w:rsidTr="00C73644">
        <w:trPr>
          <w:trHeight w:val="1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sz w:val="28"/>
                <w:szCs w:val="28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8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C73644" w:rsidP="00217516">
            <w:pPr>
              <w:spacing w:after="0"/>
              <w:rPr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hAnsi="Franklin Gothic Medium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366317AD" wp14:editId="12901BD8">
                  <wp:simplePos x="0" y="0"/>
                  <wp:positionH relativeFrom="column">
                    <wp:posOffset>-359410</wp:posOffset>
                  </wp:positionH>
                  <wp:positionV relativeFrom="paragraph">
                    <wp:posOffset>-382905</wp:posOffset>
                  </wp:positionV>
                  <wp:extent cx="720725" cy="1186815"/>
                  <wp:effectExtent l="0" t="4445" r="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2072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J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Ž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Á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G</w:t>
            </w: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Z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É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H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Í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P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Č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Ě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Ř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14.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Ř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15.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S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U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R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N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6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16.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K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  <w:t>L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3644"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  <w:t>Y</w:t>
            </w: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  <w:tr w:rsidR="00C73644" w:rsidRPr="00C73644" w:rsidTr="00C73644">
        <w:trPr>
          <w:trHeight w:val="15"/>
        </w:trPr>
        <w:tc>
          <w:tcPr>
            <w:tcW w:w="445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417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8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rPr>
                <w:rFonts w:ascii="Franklin Gothic Medium" w:eastAsia="Times New Roman" w:hAnsi="Franklin Gothic Medium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  <w:tc>
          <w:tcPr>
            <w:tcW w:w="274" w:type="pct"/>
            <w:noWrap/>
            <w:vAlign w:val="bottom"/>
            <w:hideMark/>
          </w:tcPr>
          <w:p w:rsidR="007B00D7" w:rsidRPr="00C73644" w:rsidRDefault="007B00D7" w:rsidP="00217516">
            <w:pPr>
              <w:spacing w:after="0"/>
              <w:rPr>
                <w:sz w:val="28"/>
                <w:szCs w:val="28"/>
                <w:lang w:eastAsia="cs-CZ"/>
              </w:rPr>
            </w:pPr>
          </w:p>
        </w:tc>
      </w:tr>
    </w:tbl>
    <w:p w:rsidR="006E231D" w:rsidRPr="00C73644" w:rsidRDefault="00C73644" w:rsidP="006E231D">
      <w:pPr>
        <w:pStyle w:val="Bezmezer"/>
        <w:spacing w:line="276" w:lineRule="auto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9CE698F" wp14:editId="4EB43F3B">
            <wp:simplePos x="0" y="0"/>
            <wp:positionH relativeFrom="margin">
              <wp:align>right</wp:align>
            </wp:positionH>
            <wp:positionV relativeFrom="margin">
              <wp:posOffset>35560</wp:posOffset>
            </wp:positionV>
            <wp:extent cx="482600" cy="929640"/>
            <wp:effectExtent l="38100" t="19050" r="50800" b="2286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5812">
                      <a:off x="0" y="0"/>
                      <a:ext cx="482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31D" w:rsidRPr="00C73644">
        <w:rPr>
          <w:rFonts w:ascii="Franklin Gothic Medium" w:hAnsi="Franklin Gothic Medium"/>
          <w:sz w:val="28"/>
          <w:szCs w:val="28"/>
        </w:rPr>
        <w:t>1. Hlavonožec žijící v druhohorním moři se nazývá ………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2. Největší planeta Sluneční soustavy je ……………………….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3. Srstnatý ………………… se proháněl po stepích 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>ve čtvrtohorách.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4. Naše nejbližší hvězda je ……………………….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5. Jeden z nejznámějších tvorů prvohor žijící v mělkém moři byl …………….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6. Roztavená hornina, která se vylévá ze sopek na povrch.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7. Vědec zkoumající zkameněliny a vývoj života na Zemi.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8. Co jste si vypěstovali ve sklenici z boraxového roztoku?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9. Horniny rozdělujeme na přeměněné, vyvřelé a ………………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10. Jaká surovina vznikla z prvohorních plavuní 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>a přesliček?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11. Které části zvířat zkamení?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12. Kdo používal nástroje a zbraně z pazourků?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13. Kteří živočichové ve druhohorách dorůstali obřích rozměrů?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14. Usazená hornina, ze které byl postavený hrad v Říčanech.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15. Jaká planeta Sluneční soustavy je známá výrazným prstencem?</w:t>
      </w: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  <w:r w:rsidRPr="00C73644">
        <w:rPr>
          <w:rFonts w:ascii="Franklin Gothic Medium" w:hAnsi="Franklin Gothic Medium"/>
          <w:sz w:val="28"/>
          <w:szCs w:val="28"/>
        </w:rPr>
        <w:t xml:space="preserve">  16. Jak se nazývají dlouhé zahnuté zuby mamuta? </w:t>
      </w:r>
      <w:bookmarkStart w:id="0" w:name="_GoBack"/>
      <w:bookmarkEnd w:id="0"/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8"/>
          <w:szCs w:val="28"/>
        </w:rPr>
      </w:pPr>
    </w:p>
    <w:p w:rsidR="006E231D" w:rsidRPr="00C73644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b/>
          <w:sz w:val="28"/>
          <w:szCs w:val="28"/>
        </w:rPr>
      </w:pPr>
      <w:r w:rsidRPr="00C73644">
        <w:rPr>
          <w:rFonts w:ascii="Franklin Gothic Medium" w:hAnsi="Franklin Gothic Medium"/>
          <w:b/>
          <w:sz w:val="28"/>
          <w:szCs w:val="28"/>
        </w:rPr>
        <w:t>TAJENKA: ……</w:t>
      </w:r>
      <w:r w:rsidR="009A7FAF">
        <w:rPr>
          <w:rFonts w:ascii="Franklin Gothic Medium" w:hAnsi="Franklin Gothic Medium"/>
          <w:b/>
          <w:sz w:val="28"/>
          <w:szCs w:val="28"/>
        </w:rPr>
        <w:t>minerály a horniny</w:t>
      </w:r>
      <w:r w:rsidRPr="00C73644">
        <w:rPr>
          <w:rFonts w:ascii="Franklin Gothic Medium" w:hAnsi="Franklin Gothic Medium"/>
          <w:b/>
          <w:sz w:val="28"/>
          <w:szCs w:val="28"/>
        </w:rPr>
        <w:t>………………</w:t>
      </w:r>
    </w:p>
    <w:p w:rsidR="00BE4361" w:rsidRPr="00BE4361" w:rsidRDefault="00BE4361" w:rsidP="00BE4361">
      <w:pPr>
        <w:spacing w:line="480" w:lineRule="auto"/>
        <w:rPr>
          <w:rFonts w:ascii="Franklin Gothic Book" w:hAnsi="Franklin Gothic Book"/>
        </w:rPr>
      </w:pPr>
    </w:p>
    <w:p w:rsidR="00BE4361" w:rsidRPr="00BE4361" w:rsidRDefault="00BE4361" w:rsidP="00BE4361">
      <w:pPr>
        <w:spacing w:line="480" w:lineRule="auto"/>
        <w:rPr>
          <w:rFonts w:ascii="Franklin Gothic Book" w:hAnsi="Franklin Gothic Book"/>
        </w:rPr>
      </w:pPr>
    </w:p>
    <w:sectPr w:rsidR="00BE4361" w:rsidRPr="00BE4361" w:rsidSect="006E2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B0" w:rsidRDefault="002923B0" w:rsidP="00F03857">
      <w:pPr>
        <w:spacing w:after="0" w:line="240" w:lineRule="auto"/>
      </w:pPr>
      <w:r>
        <w:separator/>
      </w:r>
    </w:p>
  </w:endnote>
  <w:endnote w:type="continuationSeparator" w:id="0">
    <w:p w:rsidR="002923B0" w:rsidRDefault="002923B0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B0" w:rsidRDefault="002923B0" w:rsidP="00F03857">
      <w:pPr>
        <w:spacing w:after="0" w:line="240" w:lineRule="auto"/>
      </w:pPr>
      <w:r>
        <w:separator/>
      </w:r>
    </w:p>
  </w:footnote>
  <w:footnote w:type="continuationSeparator" w:id="0">
    <w:p w:rsidR="002923B0" w:rsidRDefault="002923B0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0" cy="7600557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0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813BB"/>
    <w:rsid w:val="00214009"/>
    <w:rsid w:val="00217516"/>
    <w:rsid w:val="002923B0"/>
    <w:rsid w:val="00426898"/>
    <w:rsid w:val="004C7A60"/>
    <w:rsid w:val="00516B8F"/>
    <w:rsid w:val="00664A59"/>
    <w:rsid w:val="006E231D"/>
    <w:rsid w:val="007B00D7"/>
    <w:rsid w:val="008177BD"/>
    <w:rsid w:val="00861E0A"/>
    <w:rsid w:val="00884C4B"/>
    <w:rsid w:val="009A39D4"/>
    <w:rsid w:val="009A7FAF"/>
    <w:rsid w:val="00A35ED6"/>
    <w:rsid w:val="00A56287"/>
    <w:rsid w:val="00A86090"/>
    <w:rsid w:val="00AF23F2"/>
    <w:rsid w:val="00B3498E"/>
    <w:rsid w:val="00B403A1"/>
    <w:rsid w:val="00B45117"/>
    <w:rsid w:val="00BE4361"/>
    <w:rsid w:val="00C73644"/>
    <w:rsid w:val="00CC5096"/>
    <w:rsid w:val="00CD6163"/>
    <w:rsid w:val="00CE1191"/>
    <w:rsid w:val="00DF0FE9"/>
    <w:rsid w:val="00E40C90"/>
    <w:rsid w:val="00E70B0A"/>
    <w:rsid w:val="00F03857"/>
    <w:rsid w:val="00F606B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D1B13F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231D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styleId="Bezmezer">
    <w:name w:val="No Spacing"/>
    <w:uiPriority w:val="1"/>
    <w:qFormat/>
    <w:rsid w:val="006E2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2021-02-15T13:18:00Z</dcterms:created>
  <dcterms:modified xsi:type="dcterms:W3CDTF">2021-02-24T11:57:00Z</dcterms:modified>
</cp:coreProperties>
</file>