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396" w:rsidRPr="00761396" w:rsidRDefault="00955F9C" w:rsidP="005F230B">
      <w:pPr>
        <w:ind w:right="-141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K čemu využíval člověk les ve středověku a jak ho využívá dnes?</w:t>
      </w:r>
    </w:p>
    <w:p w:rsidR="00130306" w:rsidRPr="00155136" w:rsidRDefault="00761396" w:rsidP="005F230B">
      <w:pPr>
        <w:ind w:right="-141"/>
        <w:rPr>
          <w:rFonts w:ascii="Franklin Gothic Medium" w:hAnsi="Franklin Gothic Medium"/>
          <w:b/>
          <w:i/>
          <w:sz w:val="28"/>
          <w:szCs w:val="28"/>
        </w:rPr>
      </w:pPr>
      <w:r w:rsidRPr="00155136">
        <w:rPr>
          <w:rFonts w:ascii="Franklin Gothic Medium" w:hAnsi="Franklin Gothic Medium"/>
          <w:i/>
          <w:sz w:val="28"/>
          <w:szCs w:val="28"/>
        </w:rPr>
        <w:t>Vytiskněte a vystříhejte pro 5 skupin dvě stejné sady pojmů.</w:t>
      </w:r>
    </w:p>
    <w:tbl>
      <w:tblPr>
        <w:tblStyle w:val="Mkatabulky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130306" w:rsidTr="00130306">
        <w:tc>
          <w:tcPr>
            <w:tcW w:w="4105" w:type="dxa"/>
          </w:tcPr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>
              <w:rPr>
                <w:rFonts w:ascii="Franklin Gothic Book" w:hAnsi="Franklin Gothic Book"/>
                <w:sz w:val="36"/>
                <w:szCs w:val="36"/>
              </w:rPr>
              <w:t>h</w:t>
            </w:r>
            <w:r w:rsidRPr="00130306">
              <w:rPr>
                <w:rFonts w:ascii="Franklin Gothic Book" w:hAnsi="Franklin Gothic Book"/>
                <w:sz w:val="36"/>
                <w:szCs w:val="36"/>
              </w:rPr>
              <w:t>ouby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maliny, jahody a borůvky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dřevěné uhlí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dřevo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kámen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kondiční běh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pasení zvířat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venčení psa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šišky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žaludy a bukvice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med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relaxace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hraní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lov zvěře</w:t>
            </w:r>
          </w:p>
          <w:p w:rsidR="00130306" w:rsidRPr="00712B0B" w:rsidRDefault="00130306" w:rsidP="00130306">
            <w:pPr>
              <w:spacing w:line="360" w:lineRule="auto"/>
              <w:rPr>
                <w:rFonts w:ascii="Franklin Gothic Book" w:hAnsi="Franklin Gothic Book"/>
                <w:sz w:val="28"/>
                <w:szCs w:val="28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bylinky</w:t>
            </w:r>
          </w:p>
        </w:tc>
        <w:tc>
          <w:tcPr>
            <w:tcW w:w="4105" w:type="dxa"/>
          </w:tcPr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>
              <w:rPr>
                <w:rFonts w:ascii="Franklin Gothic Book" w:hAnsi="Franklin Gothic Book"/>
                <w:sz w:val="36"/>
                <w:szCs w:val="36"/>
              </w:rPr>
              <w:t>h</w:t>
            </w:r>
            <w:r w:rsidRPr="00130306">
              <w:rPr>
                <w:rFonts w:ascii="Franklin Gothic Book" w:hAnsi="Franklin Gothic Book"/>
                <w:sz w:val="36"/>
                <w:szCs w:val="36"/>
              </w:rPr>
              <w:t>ouby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maliny, jahody a borůvky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dřevěné uhlí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dřevo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kámen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kondiční běh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pasení zvířat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venčení psa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šišky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žaludy a bukvice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med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relaxace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hraní</w:t>
            </w:r>
          </w:p>
          <w:p w:rsidR="00130306" w:rsidRPr="00130306" w:rsidRDefault="00130306" w:rsidP="00130306">
            <w:pPr>
              <w:spacing w:line="360" w:lineRule="auto"/>
              <w:rPr>
                <w:rFonts w:ascii="Franklin Gothic Book" w:hAnsi="Franklin Gothic Book"/>
                <w:sz w:val="36"/>
                <w:szCs w:val="36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lov zvěře</w:t>
            </w:r>
          </w:p>
          <w:p w:rsidR="00130306" w:rsidRDefault="00130306" w:rsidP="00130306">
            <w:pPr>
              <w:ind w:right="-141"/>
              <w:rPr>
                <w:rFonts w:ascii="Franklin Gothic Medium" w:hAnsi="Franklin Gothic Medium"/>
                <w:b/>
                <w:sz w:val="28"/>
                <w:szCs w:val="28"/>
              </w:rPr>
            </w:pPr>
            <w:r w:rsidRPr="00130306">
              <w:rPr>
                <w:rFonts w:ascii="Franklin Gothic Book" w:hAnsi="Franklin Gothic Book"/>
                <w:sz w:val="36"/>
                <w:szCs w:val="36"/>
              </w:rPr>
              <w:t>bylinky</w:t>
            </w:r>
          </w:p>
        </w:tc>
      </w:tr>
    </w:tbl>
    <w:p w:rsidR="00D16C97" w:rsidRPr="00130306" w:rsidRDefault="00D16C97" w:rsidP="00D966D4">
      <w:pPr>
        <w:ind w:right="-141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D16C97" w:rsidRPr="00130306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127A5"/>
    <w:rsid w:val="00031E70"/>
    <w:rsid w:val="00045120"/>
    <w:rsid w:val="000646DF"/>
    <w:rsid w:val="000A7C23"/>
    <w:rsid w:val="000F3EF9"/>
    <w:rsid w:val="00130306"/>
    <w:rsid w:val="00155136"/>
    <w:rsid w:val="001C7E88"/>
    <w:rsid w:val="001D5F30"/>
    <w:rsid w:val="001F25D0"/>
    <w:rsid w:val="002310B4"/>
    <w:rsid w:val="0026076A"/>
    <w:rsid w:val="00274E01"/>
    <w:rsid w:val="00277EAC"/>
    <w:rsid w:val="00280B5D"/>
    <w:rsid w:val="00285392"/>
    <w:rsid w:val="002945BD"/>
    <w:rsid w:val="00294E97"/>
    <w:rsid w:val="002B498C"/>
    <w:rsid w:val="002C724E"/>
    <w:rsid w:val="002F56A1"/>
    <w:rsid w:val="00304C01"/>
    <w:rsid w:val="00324B02"/>
    <w:rsid w:val="003C37DF"/>
    <w:rsid w:val="004128E5"/>
    <w:rsid w:val="0042485D"/>
    <w:rsid w:val="004A6FC2"/>
    <w:rsid w:val="00502488"/>
    <w:rsid w:val="005215DA"/>
    <w:rsid w:val="0053724A"/>
    <w:rsid w:val="005546E3"/>
    <w:rsid w:val="005D75BE"/>
    <w:rsid w:val="005F230B"/>
    <w:rsid w:val="00664A59"/>
    <w:rsid w:val="00685A92"/>
    <w:rsid w:val="00712B0B"/>
    <w:rsid w:val="0072455B"/>
    <w:rsid w:val="00743F85"/>
    <w:rsid w:val="00752AE9"/>
    <w:rsid w:val="00760347"/>
    <w:rsid w:val="00761396"/>
    <w:rsid w:val="00776EEB"/>
    <w:rsid w:val="007B1B38"/>
    <w:rsid w:val="007E781C"/>
    <w:rsid w:val="00866DEE"/>
    <w:rsid w:val="008A0234"/>
    <w:rsid w:val="008A38BD"/>
    <w:rsid w:val="008C777F"/>
    <w:rsid w:val="00901978"/>
    <w:rsid w:val="00955F9C"/>
    <w:rsid w:val="009576E2"/>
    <w:rsid w:val="009721DF"/>
    <w:rsid w:val="00A004BF"/>
    <w:rsid w:val="00A0150D"/>
    <w:rsid w:val="00A2053D"/>
    <w:rsid w:val="00A80B5B"/>
    <w:rsid w:val="00A84561"/>
    <w:rsid w:val="00AB7188"/>
    <w:rsid w:val="00B10D07"/>
    <w:rsid w:val="00B403A1"/>
    <w:rsid w:val="00B82158"/>
    <w:rsid w:val="00BD702D"/>
    <w:rsid w:val="00BE5013"/>
    <w:rsid w:val="00C215A0"/>
    <w:rsid w:val="00C2300C"/>
    <w:rsid w:val="00CB04AA"/>
    <w:rsid w:val="00CB1D5F"/>
    <w:rsid w:val="00D16C97"/>
    <w:rsid w:val="00D322BA"/>
    <w:rsid w:val="00D966D4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EC90436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12</cp:revision>
  <cp:lastPrinted>2020-03-11T14:59:00Z</cp:lastPrinted>
  <dcterms:created xsi:type="dcterms:W3CDTF">2020-03-19T08:28:00Z</dcterms:created>
  <dcterms:modified xsi:type="dcterms:W3CDTF">2021-03-04T19:22:00Z</dcterms:modified>
</cp:coreProperties>
</file>