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F52834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bookmarkStart w:id="0" w:name="_Hlk58408465"/>
      <w:r>
        <w:rPr>
          <w:rFonts w:ascii="Franklin Gothic Demi" w:hAnsi="Franklin Gothic Demi"/>
          <w:sz w:val="48"/>
          <w:szCs w:val="48"/>
        </w:rPr>
        <w:t>Voda v zahradě</w:t>
      </w:r>
    </w:p>
    <w:p w:rsidR="00D67CBE" w:rsidRDefault="00F52834" w:rsidP="00295110">
      <w:pPr>
        <w:spacing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Co se stane s dešťovou vodou, když dopadne na různé povrchy</w:t>
      </w:r>
      <w:r w:rsidR="0029467C" w:rsidRPr="00D60E40">
        <w:rPr>
          <w:rFonts w:ascii="Franklin Gothic Book" w:hAnsi="Franklin Gothic Book"/>
          <w:sz w:val="28"/>
          <w:szCs w:val="28"/>
        </w:rPr>
        <w:t>?</w:t>
      </w:r>
    </w:p>
    <w:p w:rsidR="00F52834" w:rsidRPr="00F52834" w:rsidRDefault="00F52834" w:rsidP="00295110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F52834">
        <w:rPr>
          <w:rFonts w:ascii="Franklin Gothic Book" w:hAnsi="Franklin Gothic Book"/>
          <w:b/>
          <w:sz w:val="28"/>
          <w:szCs w:val="28"/>
        </w:rPr>
        <w:t xml:space="preserve">Hypotéza: </w:t>
      </w:r>
    </w:p>
    <w:p w:rsidR="00F52834" w:rsidRDefault="00F52834" w:rsidP="00295110">
      <w:pPr>
        <w:spacing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Myslíme si, že (zakroužkujte u každého stanoviště jednu možnost)</w:t>
      </w:r>
      <w:r w:rsidR="005B01DB">
        <w:rPr>
          <w:rFonts w:ascii="Franklin Gothic Book" w:hAnsi="Franklin Gothic Book"/>
          <w:sz w:val="28"/>
          <w:szCs w:val="28"/>
        </w:rPr>
        <w:t>:</w:t>
      </w:r>
    </w:p>
    <w:tbl>
      <w:tblPr>
        <w:tblStyle w:val="Mkatabulky"/>
        <w:tblW w:w="8756" w:type="dxa"/>
        <w:tblLook w:val="04A0" w:firstRow="1" w:lastRow="0" w:firstColumn="1" w:lastColumn="0" w:noHBand="0" w:noVBand="1"/>
      </w:tblPr>
      <w:tblGrid>
        <w:gridCol w:w="1504"/>
        <w:gridCol w:w="7252"/>
      </w:tblGrid>
      <w:tr w:rsidR="00F52834" w:rsidRPr="009D3AE4" w:rsidTr="00D76DCB">
        <w:trPr>
          <w:trHeight w:val="313"/>
        </w:trPr>
        <w:tc>
          <w:tcPr>
            <w:tcW w:w="1504" w:type="dxa"/>
            <w:shd w:val="clear" w:color="auto" w:fill="BFBFBF" w:themeFill="background1" w:themeFillShade="BF"/>
          </w:tcPr>
          <w:p w:rsidR="00F52834" w:rsidRPr="009D3AE4" w:rsidRDefault="00F52834" w:rsidP="0029511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Stanoviště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:rsidR="00F52834" w:rsidRPr="009D3AE4" w:rsidRDefault="00F52834" w:rsidP="0029511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Co se stane do </w:t>
            </w:r>
            <w:r w:rsidR="00D76DCB" w:rsidRPr="009D3AE4">
              <w:rPr>
                <w:rFonts w:ascii="Franklin Gothic Book" w:hAnsi="Franklin Gothic Book"/>
                <w:sz w:val="28"/>
                <w:szCs w:val="28"/>
              </w:rPr>
              <w:t>3</w:t>
            </w: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 minut</w:t>
            </w:r>
          </w:p>
        </w:tc>
      </w:tr>
      <w:tr w:rsidR="00F52834" w:rsidRPr="009D3AE4" w:rsidTr="00B65051">
        <w:trPr>
          <w:trHeight w:val="1100"/>
        </w:trPr>
        <w:tc>
          <w:tcPr>
            <w:tcW w:w="1504" w:type="dxa"/>
          </w:tcPr>
          <w:p w:rsidR="00F52834" w:rsidRPr="009D3AE4" w:rsidRDefault="009D3AE4" w:rsidP="00295110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cesta</w:t>
            </w:r>
          </w:p>
        </w:tc>
        <w:tc>
          <w:tcPr>
            <w:tcW w:w="7252" w:type="dxa"/>
          </w:tcPr>
          <w:p w:rsidR="00F52834" w:rsidRPr="009D3AE4" w:rsidRDefault="00D76DCB" w:rsidP="00F52834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</w:t>
            </w:r>
            <w:r w:rsidR="00F52834" w:rsidRPr="009D3AE4">
              <w:rPr>
                <w:rFonts w:ascii="Franklin Gothic Book" w:hAnsi="Franklin Gothic Book"/>
                <w:sz w:val="28"/>
                <w:szCs w:val="28"/>
              </w:rPr>
              <w:t xml:space="preserve">oda se </w:t>
            </w:r>
            <w:r w:rsidRPr="009D3AE4">
              <w:rPr>
                <w:rFonts w:ascii="Franklin Gothic Book" w:hAnsi="Franklin Gothic Book"/>
                <w:sz w:val="28"/>
                <w:szCs w:val="28"/>
              </w:rPr>
              <w:t>VSÁKNE HNED</w:t>
            </w:r>
          </w:p>
          <w:p w:rsidR="00D76DCB" w:rsidRPr="009D3AE4" w:rsidRDefault="00D76DCB" w:rsidP="00F52834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VSÁKNE POMALU </w:t>
            </w:r>
          </w:p>
          <w:p w:rsidR="00F52834" w:rsidRPr="009D3AE4" w:rsidRDefault="00F52834" w:rsidP="00F52834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Vsákne se většina vody</w:t>
            </w:r>
            <w:r w:rsidR="00D76DCB" w:rsidRPr="009D3AE4">
              <w:rPr>
                <w:rFonts w:ascii="Franklin Gothic Book" w:hAnsi="Franklin Gothic Book"/>
                <w:sz w:val="28"/>
                <w:szCs w:val="28"/>
              </w:rPr>
              <w:t>, zůstane MALÁ LOUŽIČKA</w:t>
            </w:r>
          </w:p>
          <w:p w:rsidR="00F52834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vsákne málo nebo nevsákne, zůstane LOUŽE</w:t>
            </w:r>
          </w:p>
        </w:tc>
      </w:tr>
      <w:tr w:rsidR="00F52834" w:rsidRPr="009D3AE4" w:rsidTr="00D76DCB">
        <w:trPr>
          <w:trHeight w:val="313"/>
        </w:trPr>
        <w:tc>
          <w:tcPr>
            <w:tcW w:w="1504" w:type="dxa"/>
          </w:tcPr>
          <w:p w:rsidR="00F52834" w:rsidRPr="009D3AE4" w:rsidRDefault="009D3AE4" w:rsidP="00295110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záhon</w:t>
            </w:r>
          </w:p>
        </w:tc>
        <w:tc>
          <w:tcPr>
            <w:tcW w:w="7252" w:type="dxa"/>
          </w:tcPr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VSÁKNE HNED</w:t>
            </w:r>
          </w:p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VSÁKNE POMALU </w:t>
            </w:r>
          </w:p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Vsákne se většina vody, zůstane MALÁ LOUŽIČKA</w:t>
            </w:r>
          </w:p>
          <w:p w:rsidR="00F52834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vsákne málo nebo nevsákne, zůstane LOUŽE</w:t>
            </w:r>
          </w:p>
        </w:tc>
      </w:tr>
      <w:tr w:rsidR="00F52834" w:rsidRPr="009D3AE4" w:rsidTr="00D76DCB">
        <w:trPr>
          <w:trHeight w:val="313"/>
        </w:trPr>
        <w:tc>
          <w:tcPr>
            <w:tcW w:w="1504" w:type="dxa"/>
          </w:tcPr>
          <w:p w:rsidR="00F52834" w:rsidRPr="009D3AE4" w:rsidRDefault="00F52834" w:rsidP="0029511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tráva</w:t>
            </w:r>
          </w:p>
        </w:tc>
        <w:tc>
          <w:tcPr>
            <w:tcW w:w="7252" w:type="dxa"/>
          </w:tcPr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VSÁKNE HNED</w:t>
            </w:r>
          </w:p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VSÁKNE POMALU </w:t>
            </w:r>
          </w:p>
          <w:p w:rsidR="00D76DCB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Vsákne se většina vody, zůstane MALÁ LOUŽIČKA</w:t>
            </w:r>
          </w:p>
          <w:p w:rsidR="00F52834" w:rsidRPr="009D3AE4" w:rsidRDefault="00D76DCB" w:rsidP="00D76DCB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vsákne málo nebo nevsákne, zůstane LOUŽE</w:t>
            </w:r>
          </w:p>
        </w:tc>
      </w:tr>
    </w:tbl>
    <w:p w:rsidR="00B65051" w:rsidRPr="009D3AE4" w:rsidRDefault="00B65051" w:rsidP="00B87DDB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</w:p>
    <w:p w:rsidR="00F52834" w:rsidRPr="009D3AE4" w:rsidRDefault="00F52834" w:rsidP="00B87DDB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9D3AE4">
        <w:rPr>
          <w:rFonts w:ascii="Franklin Gothic Book" w:hAnsi="Franklin Gothic Book"/>
          <w:b/>
          <w:sz w:val="28"/>
          <w:szCs w:val="28"/>
        </w:rPr>
        <w:t xml:space="preserve">Pokus: </w:t>
      </w:r>
    </w:p>
    <w:tbl>
      <w:tblPr>
        <w:tblStyle w:val="Mkatabulky"/>
        <w:tblW w:w="8756" w:type="dxa"/>
        <w:tblLook w:val="04A0" w:firstRow="1" w:lastRow="0" w:firstColumn="1" w:lastColumn="0" w:noHBand="0" w:noVBand="1"/>
      </w:tblPr>
      <w:tblGrid>
        <w:gridCol w:w="1504"/>
        <w:gridCol w:w="7252"/>
      </w:tblGrid>
      <w:tr w:rsidR="00D76DCB" w:rsidRPr="009D3AE4" w:rsidTr="00946DB6">
        <w:trPr>
          <w:trHeight w:val="313"/>
        </w:trPr>
        <w:tc>
          <w:tcPr>
            <w:tcW w:w="1504" w:type="dxa"/>
            <w:shd w:val="clear" w:color="auto" w:fill="BFBFBF" w:themeFill="background1" w:themeFillShade="BF"/>
          </w:tcPr>
          <w:p w:rsidR="00D76DCB" w:rsidRPr="009D3AE4" w:rsidRDefault="00D76DCB" w:rsidP="00946DB6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Stanoviště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:rsidR="00D76DCB" w:rsidRPr="009D3AE4" w:rsidRDefault="00D76DCB" w:rsidP="00946DB6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Co se stalo do 3 minut</w:t>
            </w:r>
          </w:p>
        </w:tc>
      </w:tr>
      <w:tr w:rsidR="00D76DCB" w:rsidRPr="009D3AE4" w:rsidTr="00B65051">
        <w:trPr>
          <w:trHeight w:val="1108"/>
        </w:trPr>
        <w:tc>
          <w:tcPr>
            <w:tcW w:w="1504" w:type="dxa"/>
          </w:tcPr>
          <w:p w:rsidR="00D76DCB" w:rsidRPr="009D3AE4" w:rsidRDefault="009D3AE4" w:rsidP="00946DB6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cesta</w:t>
            </w:r>
          </w:p>
        </w:tc>
        <w:tc>
          <w:tcPr>
            <w:tcW w:w="7252" w:type="dxa"/>
          </w:tcPr>
          <w:p w:rsidR="00D76DCB" w:rsidRPr="009D3AE4" w:rsidRDefault="00D76DCB" w:rsidP="00946DB6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VSÁKLA HNED</w:t>
            </w:r>
          </w:p>
          <w:p w:rsidR="00D76DCB" w:rsidRPr="009D3AE4" w:rsidRDefault="00D76DCB" w:rsidP="00946DB6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VSÁKLA POMALU </w:t>
            </w:r>
          </w:p>
          <w:p w:rsidR="00D76DCB" w:rsidRPr="009D3AE4" w:rsidRDefault="00D76DCB" w:rsidP="00946DB6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Vsákla se většina vody, zůstala MALÁ LOUŽIČKA</w:t>
            </w:r>
          </w:p>
          <w:p w:rsidR="00D76DCB" w:rsidRPr="009D3AE4" w:rsidRDefault="00D76DCB" w:rsidP="00946DB6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</w:t>
            </w:r>
            <w:r w:rsidR="00E3372C" w:rsidRPr="009D3AE4">
              <w:rPr>
                <w:rFonts w:ascii="Franklin Gothic Book" w:hAnsi="Franklin Gothic Book"/>
                <w:sz w:val="28"/>
                <w:szCs w:val="28"/>
              </w:rPr>
              <w:t>la</w:t>
            </w: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 málo nebo nevsákla, zůstala LOUŽE</w:t>
            </w:r>
          </w:p>
        </w:tc>
      </w:tr>
      <w:tr w:rsidR="00D76DCB" w:rsidRPr="009D3AE4" w:rsidTr="00946DB6">
        <w:trPr>
          <w:trHeight w:val="313"/>
        </w:trPr>
        <w:tc>
          <w:tcPr>
            <w:tcW w:w="1504" w:type="dxa"/>
          </w:tcPr>
          <w:p w:rsidR="00D76DCB" w:rsidRPr="009D3AE4" w:rsidRDefault="009D3AE4" w:rsidP="00946DB6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záhon</w:t>
            </w:r>
          </w:p>
        </w:tc>
        <w:tc>
          <w:tcPr>
            <w:tcW w:w="7252" w:type="dxa"/>
          </w:tcPr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VSÁKLA HNED</w:t>
            </w:r>
          </w:p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VSÁKLA POMALU </w:t>
            </w:r>
          </w:p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Vsákla se většina vody, zůstala MALÁ LOUŽIČKA</w:t>
            </w:r>
          </w:p>
          <w:p w:rsidR="00D76DCB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vsákla málo nebo nevsákla, zůstala LOUŽE</w:t>
            </w:r>
          </w:p>
        </w:tc>
      </w:tr>
      <w:tr w:rsidR="00D76DCB" w:rsidRPr="009D3AE4" w:rsidTr="00946DB6">
        <w:trPr>
          <w:trHeight w:val="313"/>
        </w:trPr>
        <w:tc>
          <w:tcPr>
            <w:tcW w:w="1504" w:type="dxa"/>
          </w:tcPr>
          <w:p w:rsidR="00D76DCB" w:rsidRPr="009D3AE4" w:rsidRDefault="00D76DCB" w:rsidP="00946DB6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tráva</w:t>
            </w:r>
          </w:p>
        </w:tc>
        <w:tc>
          <w:tcPr>
            <w:tcW w:w="7252" w:type="dxa"/>
          </w:tcPr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VSÁKLA HNED</w:t>
            </w:r>
          </w:p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 xml:space="preserve">Voda se VSÁKLA POMALU </w:t>
            </w:r>
          </w:p>
          <w:p w:rsidR="00E3372C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Vsákla se většina vody, zůstala MALÁ LOUŽIČKA</w:t>
            </w:r>
          </w:p>
          <w:p w:rsidR="00D76DCB" w:rsidRPr="009D3AE4" w:rsidRDefault="00E3372C" w:rsidP="00E3372C">
            <w:pPr>
              <w:pStyle w:val="Odstavecseseznamem"/>
              <w:numPr>
                <w:ilvl w:val="0"/>
                <w:numId w:val="11"/>
              </w:numPr>
              <w:rPr>
                <w:rFonts w:ascii="Franklin Gothic Book" w:hAnsi="Franklin Gothic Book"/>
                <w:sz w:val="28"/>
                <w:szCs w:val="28"/>
              </w:rPr>
            </w:pPr>
            <w:r w:rsidRPr="009D3AE4">
              <w:rPr>
                <w:rFonts w:ascii="Franklin Gothic Book" w:hAnsi="Franklin Gothic Book"/>
                <w:sz w:val="28"/>
                <w:szCs w:val="28"/>
              </w:rPr>
              <w:t>Voda se vsákla málo nebo nevsákla, zůstala LOUŽE</w:t>
            </w:r>
          </w:p>
        </w:tc>
      </w:tr>
    </w:tbl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:rsidR="00D76DCB" w:rsidRPr="00B65051" w:rsidRDefault="00D76DCB" w:rsidP="00B87DDB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B65051">
        <w:rPr>
          <w:rFonts w:ascii="Franklin Gothic Book" w:hAnsi="Franklin Gothic Book"/>
          <w:b/>
          <w:sz w:val="28"/>
          <w:szCs w:val="28"/>
        </w:rPr>
        <w:t>Jak to dopadlo:</w:t>
      </w:r>
    </w:p>
    <w:p w:rsidR="00D76DCB" w:rsidRDefault="00D76DCB" w:rsidP="00D76DCB">
      <w:pPr>
        <w:pStyle w:val="Odstavecseseznamem"/>
        <w:numPr>
          <w:ilvl w:val="0"/>
          <w:numId w:val="12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D76DCB">
        <w:rPr>
          <w:rFonts w:ascii="Franklin Gothic Book" w:hAnsi="Franklin Gothic Book"/>
          <w:sz w:val="24"/>
          <w:szCs w:val="24"/>
        </w:rPr>
        <w:t xml:space="preserve">Hypotéza se </w:t>
      </w:r>
      <w:r>
        <w:rPr>
          <w:rFonts w:ascii="Franklin Gothic Book" w:hAnsi="Franklin Gothic Book"/>
          <w:sz w:val="24"/>
          <w:szCs w:val="24"/>
        </w:rPr>
        <w:t>potvrdila/nepotvrdila</w:t>
      </w:r>
    </w:p>
    <w:p w:rsidR="00D76DCB" w:rsidRDefault="00D76DCB" w:rsidP="00D76DCB">
      <w:pPr>
        <w:pStyle w:val="Odstavecseseznamem"/>
        <w:numPr>
          <w:ilvl w:val="0"/>
          <w:numId w:val="12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D76DCB">
        <w:rPr>
          <w:rFonts w:ascii="Franklin Gothic Book" w:hAnsi="Franklin Gothic Book"/>
          <w:sz w:val="24"/>
          <w:szCs w:val="24"/>
        </w:rPr>
        <w:t xml:space="preserve">Hypotéza se </w:t>
      </w:r>
      <w:r>
        <w:rPr>
          <w:rFonts w:ascii="Franklin Gothic Book" w:hAnsi="Franklin Gothic Book"/>
          <w:sz w:val="24"/>
          <w:szCs w:val="24"/>
        </w:rPr>
        <w:t>potvrdila/nepotvrdila</w:t>
      </w:r>
    </w:p>
    <w:p w:rsidR="00D76DCB" w:rsidRDefault="00D76DCB" w:rsidP="00D76DCB">
      <w:pPr>
        <w:pStyle w:val="Odstavecseseznamem"/>
        <w:numPr>
          <w:ilvl w:val="0"/>
          <w:numId w:val="12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D76DCB">
        <w:rPr>
          <w:rFonts w:ascii="Franklin Gothic Book" w:hAnsi="Franklin Gothic Book"/>
          <w:sz w:val="24"/>
          <w:szCs w:val="24"/>
        </w:rPr>
        <w:t xml:space="preserve">Hypotéza se </w:t>
      </w:r>
      <w:r>
        <w:rPr>
          <w:rFonts w:ascii="Franklin Gothic Book" w:hAnsi="Franklin Gothic Book"/>
          <w:sz w:val="24"/>
          <w:szCs w:val="24"/>
        </w:rPr>
        <w:t>potvrdila/nepotvrdila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lastRenderedPageBreak/>
        <w:t>Jak</w:t>
      </w:r>
      <w:r w:rsidRPr="00B65051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 xml:space="preserve">zlepšit hospodaření s dešťovou vodou v zahradě? </w:t>
      </w:r>
    </w:p>
    <w:p w:rsidR="00B65051" w:rsidRPr="00B65051" w:rsidRDefault="00B65051" w:rsidP="00B87DDB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Spojte opatření s důvodem.</w:t>
      </w:r>
      <w:r w:rsidRPr="00B65051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D76DCB" w:rsidRDefault="00D76DCB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OPATŘENÍ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DŮVOD</w:t>
      </w:r>
      <w:r>
        <w:rPr>
          <w:rFonts w:ascii="Franklin Gothic Book" w:hAnsi="Franklin Gothic Book"/>
          <w:sz w:val="24"/>
          <w:szCs w:val="24"/>
        </w:rPr>
        <w:tab/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:rsidR="00E85D4A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Kypření záhonků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E85D4A">
        <w:rPr>
          <w:rFonts w:ascii="Franklin Gothic Book" w:hAnsi="Franklin Gothic Book"/>
          <w:sz w:val="24"/>
          <w:szCs w:val="24"/>
        </w:rPr>
        <w:t>Voda se vsakuje do půdy.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Kompost</w:t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E85D4A">
        <w:rPr>
          <w:rFonts w:ascii="Franklin Gothic Book" w:hAnsi="Franklin Gothic Book"/>
          <w:sz w:val="24"/>
          <w:szCs w:val="24"/>
        </w:rPr>
        <w:t>Nakypřená půda lépe pojme vodu</w:t>
      </w:r>
      <w:r w:rsidR="00431ABB">
        <w:rPr>
          <w:rFonts w:ascii="Franklin Gothic Book" w:hAnsi="Franklin Gothic Book"/>
          <w:sz w:val="24"/>
          <w:szCs w:val="24"/>
        </w:rPr>
        <w:t xml:space="preserve">. 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Sud na vodu</w:t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  <w:t>Zlepšuje strukturu půdy a je zdrojem žížal.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Zasakovací dlažba</w:t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</w:r>
      <w:r w:rsidR="00431ABB">
        <w:rPr>
          <w:rFonts w:ascii="Franklin Gothic Book" w:hAnsi="Franklin Gothic Book"/>
          <w:sz w:val="24"/>
          <w:szCs w:val="24"/>
        </w:rPr>
        <w:tab/>
        <w:t xml:space="preserve">Vytváří zásobu vody pro období sucha. 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:rsidR="00431ABB" w:rsidRDefault="00431ABB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Jaké další opatření pro lepší hospodaření s vod</w:t>
      </w:r>
      <w:r w:rsidR="005B01DB"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>u vás napadlo:</w:t>
      </w:r>
    </w:p>
    <w:p w:rsidR="00B65051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p w:rsidR="00B65051" w:rsidRPr="00291C1C" w:rsidRDefault="00B65051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bookmarkStart w:id="1" w:name="_GoBack"/>
      <w:bookmarkEnd w:id="1"/>
    </w:p>
    <w:bookmarkEnd w:id="0"/>
    <w:sectPr w:rsidR="00B65051" w:rsidRPr="00291C1C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Seravek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988"/>
    <w:multiLevelType w:val="hybridMultilevel"/>
    <w:tmpl w:val="BF34C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1FBD"/>
    <w:multiLevelType w:val="hybridMultilevel"/>
    <w:tmpl w:val="394EF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50D53"/>
    <w:multiLevelType w:val="hybridMultilevel"/>
    <w:tmpl w:val="BA9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D9B"/>
    <w:multiLevelType w:val="hybridMultilevel"/>
    <w:tmpl w:val="023AB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CC8"/>
    <w:multiLevelType w:val="hybridMultilevel"/>
    <w:tmpl w:val="6684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D88"/>
    <w:multiLevelType w:val="hybridMultilevel"/>
    <w:tmpl w:val="8614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3226"/>
    <w:multiLevelType w:val="hybridMultilevel"/>
    <w:tmpl w:val="D1A4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068E7"/>
    <w:multiLevelType w:val="hybridMultilevel"/>
    <w:tmpl w:val="D2E6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34BD6"/>
    <w:multiLevelType w:val="hybridMultilevel"/>
    <w:tmpl w:val="44641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6340"/>
    <w:multiLevelType w:val="hybridMultilevel"/>
    <w:tmpl w:val="177656D4"/>
    <w:lvl w:ilvl="0" w:tplc="8B189A04">
      <w:start w:val="35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37082"/>
    <w:multiLevelType w:val="hybridMultilevel"/>
    <w:tmpl w:val="0DE8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00A"/>
    <w:multiLevelType w:val="hybridMultilevel"/>
    <w:tmpl w:val="2478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099F"/>
    <w:rsid w:val="00015205"/>
    <w:rsid w:val="00067FAF"/>
    <w:rsid w:val="000A2FEE"/>
    <w:rsid w:val="00170CDA"/>
    <w:rsid w:val="0017280A"/>
    <w:rsid w:val="001E6B64"/>
    <w:rsid w:val="00215256"/>
    <w:rsid w:val="00245F71"/>
    <w:rsid w:val="00291C1C"/>
    <w:rsid w:val="0029467C"/>
    <w:rsid w:val="00295110"/>
    <w:rsid w:val="002D2420"/>
    <w:rsid w:val="003006AD"/>
    <w:rsid w:val="003243B0"/>
    <w:rsid w:val="00355C5F"/>
    <w:rsid w:val="003B41A3"/>
    <w:rsid w:val="003E16C0"/>
    <w:rsid w:val="00426898"/>
    <w:rsid w:val="00431ABB"/>
    <w:rsid w:val="004C7651"/>
    <w:rsid w:val="005661DA"/>
    <w:rsid w:val="00566E98"/>
    <w:rsid w:val="005B01DB"/>
    <w:rsid w:val="005B6CC4"/>
    <w:rsid w:val="005E4121"/>
    <w:rsid w:val="005F6DEE"/>
    <w:rsid w:val="005F7264"/>
    <w:rsid w:val="00664A59"/>
    <w:rsid w:val="00670E46"/>
    <w:rsid w:val="00680E62"/>
    <w:rsid w:val="006837BD"/>
    <w:rsid w:val="006C35BC"/>
    <w:rsid w:val="006C4CED"/>
    <w:rsid w:val="006F21FF"/>
    <w:rsid w:val="00700EC5"/>
    <w:rsid w:val="00726863"/>
    <w:rsid w:val="00766FFB"/>
    <w:rsid w:val="00771D06"/>
    <w:rsid w:val="007775D9"/>
    <w:rsid w:val="00810968"/>
    <w:rsid w:val="0082522B"/>
    <w:rsid w:val="008752F8"/>
    <w:rsid w:val="00915014"/>
    <w:rsid w:val="00941447"/>
    <w:rsid w:val="009C4B90"/>
    <w:rsid w:val="009D3AE4"/>
    <w:rsid w:val="009E34F5"/>
    <w:rsid w:val="009F3AE1"/>
    <w:rsid w:val="00A631C1"/>
    <w:rsid w:val="00A86090"/>
    <w:rsid w:val="00AA7D9D"/>
    <w:rsid w:val="00B40049"/>
    <w:rsid w:val="00B403A1"/>
    <w:rsid w:val="00B45117"/>
    <w:rsid w:val="00B65051"/>
    <w:rsid w:val="00B87DDB"/>
    <w:rsid w:val="00BB777F"/>
    <w:rsid w:val="00BC6624"/>
    <w:rsid w:val="00BF7573"/>
    <w:rsid w:val="00C61E45"/>
    <w:rsid w:val="00CC7E8B"/>
    <w:rsid w:val="00CD6163"/>
    <w:rsid w:val="00CE6BC9"/>
    <w:rsid w:val="00D60E40"/>
    <w:rsid w:val="00D67CBE"/>
    <w:rsid w:val="00D7370B"/>
    <w:rsid w:val="00D76DCB"/>
    <w:rsid w:val="00E3372C"/>
    <w:rsid w:val="00E85D4A"/>
    <w:rsid w:val="00EC143C"/>
    <w:rsid w:val="00EE2D23"/>
    <w:rsid w:val="00EF0ECB"/>
    <w:rsid w:val="00F03585"/>
    <w:rsid w:val="00F03857"/>
    <w:rsid w:val="00F46090"/>
    <w:rsid w:val="00F50881"/>
    <w:rsid w:val="00F52834"/>
    <w:rsid w:val="00F53869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874EE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86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F7573"/>
    <w:rPr>
      <w:b/>
      <w:bCs/>
    </w:rPr>
  </w:style>
  <w:style w:type="paragraph" w:customStyle="1" w:styleId="Default">
    <w:name w:val="Default"/>
    <w:rsid w:val="00000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2021-03-16T16:10:00Z</dcterms:created>
  <dcterms:modified xsi:type="dcterms:W3CDTF">2021-08-04T14:35:00Z</dcterms:modified>
</cp:coreProperties>
</file>