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535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Název díla:</w:t>
      </w: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Nákres a skica díla:</w:t>
      </w: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Klíčová slova:</w:t>
      </w: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  <w:t>Vysvětlení díla:</w:t>
      </w: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D4429F" w:rsidRDefault="00D4429F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</w:p>
    <w:p w:rsidR="00EA2215" w:rsidRPr="00356535" w:rsidRDefault="00EA2215" w:rsidP="00BA42CE">
      <w:pPr>
        <w:rPr>
          <w:rFonts w:ascii="Franklin Gothic Medium" w:hAnsi="Franklin Gothic Medium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EA2215" w:rsidRPr="00356535" w:rsidSect="00356535">
      <w:headerReference w:type="even" r:id="rId7"/>
      <w:headerReference w:type="default" r:id="rId8"/>
      <w:pgSz w:w="11906" w:h="16838"/>
      <w:pgMar w:top="2127" w:right="1418" w:bottom="1418" w:left="1985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DF5" w:rsidRDefault="00C23DF5" w:rsidP="00F03857">
      <w:pPr>
        <w:spacing w:after="0" w:line="240" w:lineRule="auto"/>
      </w:pPr>
      <w:r>
        <w:separator/>
      </w:r>
    </w:p>
  </w:endnote>
  <w:endnote w:type="continuationSeparator" w:id="0">
    <w:p w:rsidR="00C23DF5" w:rsidRDefault="00C23DF5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DF5" w:rsidRDefault="00C23DF5" w:rsidP="00F03857">
      <w:pPr>
        <w:spacing w:after="0" w:line="240" w:lineRule="auto"/>
      </w:pPr>
      <w:r>
        <w:separator/>
      </w:r>
    </w:p>
  </w:footnote>
  <w:footnote w:type="continuationSeparator" w:id="0">
    <w:p w:rsidR="00C23DF5" w:rsidRDefault="00C23DF5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EA2215">
    <w:pPr>
      <w:pStyle w:val="Zhlav"/>
    </w:pPr>
    <w:proofErr w:type="spellStart"/>
    <w:proofErr w:type="gramStart"/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>Landart</w:t>
    </w:r>
    <w:proofErr w:type="spellEnd"/>
    <w:r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–</w:t>
    </w:r>
    <w:r w:rsidR="00295110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CA0CCA9" wp14:editId="0FD821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6567" cy="10674742"/>
          <wp:effectExtent l="0" t="0" r="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567" cy="1067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429F"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tvoříme</w:t>
    </w:r>
    <w:proofErr w:type="gramEnd"/>
    <w:r w:rsidR="00D4429F">
      <w:rPr>
        <w:rFonts w:ascii="Franklin Gothic Medium" w:hAnsi="Franklin Gothic Medium" w:cs="Times New Roman"/>
        <w:b/>
        <w:color w:val="000000" w:themeColor="text1"/>
        <w:sz w:val="56"/>
        <w:szCs w:val="56"/>
      </w:rPr>
      <w:t xml:space="preserve"> v přírodě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C5F2F"/>
    <w:multiLevelType w:val="hybridMultilevel"/>
    <w:tmpl w:val="B50C17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814C7"/>
    <w:multiLevelType w:val="hybridMultilevel"/>
    <w:tmpl w:val="A0CE8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C9327D"/>
    <w:multiLevelType w:val="hybridMultilevel"/>
    <w:tmpl w:val="371C7D3E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3B5E36CA"/>
    <w:multiLevelType w:val="hybridMultilevel"/>
    <w:tmpl w:val="27148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26071"/>
    <w:multiLevelType w:val="hybridMultilevel"/>
    <w:tmpl w:val="389E8C5A"/>
    <w:lvl w:ilvl="0" w:tplc="4BA8FB80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63FB6314"/>
    <w:multiLevelType w:val="hybridMultilevel"/>
    <w:tmpl w:val="A5182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A2FEE"/>
    <w:rsid w:val="000C71BD"/>
    <w:rsid w:val="001A0FE1"/>
    <w:rsid w:val="00243508"/>
    <w:rsid w:val="002736BC"/>
    <w:rsid w:val="00295110"/>
    <w:rsid w:val="002B0EF4"/>
    <w:rsid w:val="003243B0"/>
    <w:rsid w:val="00355C5F"/>
    <w:rsid w:val="00356535"/>
    <w:rsid w:val="00426898"/>
    <w:rsid w:val="00481A1E"/>
    <w:rsid w:val="0051637F"/>
    <w:rsid w:val="00552670"/>
    <w:rsid w:val="00566E98"/>
    <w:rsid w:val="00573322"/>
    <w:rsid w:val="00594A3D"/>
    <w:rsid w:val="006231AE"/>
    <w:rsid w:val="00664A59"/>
    <w:rsid w:val="006738E3"/>
    <w:rsid w:val="006B1178"/>
    <w:rsid w:val="007030FA"/>
    <w:rsid w:val="0073185B"/>
    <w:rsid w:val="00781E38"/>
    <w:rsid w:val="00793186"/>
    <w:rsid w:val="008752F8"/>
    <w:rsid w:val="00881566"/>
    <w:rsid w:val="00887892"/>
    <w:rsid w:val="008D790E"/>
    <w:rsid w:val="00907774"/>
    <w:rsid w:val="00915014"/>
    <w:rsid w:val="009A151E"/>
    <w:rsid w:val="00A725BD"/>
    <w:rsid w:val="00A731B9"/>
    <w:rsid w:val="00A86090"/>
    <w:rsid w:val="00A9166F"/>
    <w:rsid w:val="00B403A1"/>
    <w:rsid w:val="00B45117"/>
    <w:rsid w:val="00B6773D"/>
    <w:rsid w:val="00B737D9"/>
    <w:rsid w:val="00BA42CE"/>
    <w:rsid w:val="00C23DF5"/>
    <w:rsid w:val="00C465A2"/>
    <w:rsid w:val="00CD6163"/>
    <w:rsid w:val="00D4429F"/>
    <w:rsid w:val="00D479A9"/>
    <w:rsid w:val="00DC0ECD"/>
    <w:rsid w:val="00E1135B"/>
    <w:rsid w:val="00E30D50"/>
    <w:rsid w:val="00EA2215"/>
    <w:rsid w:val="00EF37A5"/>
    <w:rsid w:val="00F03857"/>
    <w:rsid w:val="00F30A73"/>
    <w:rsid w:val="00FA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43FECA8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6535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A42C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07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7774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881566"/>
    <w:pPr>
      <w:spacing w:after="0" w:line="240" w:lineRule="auto"/>
    </w:pPr>
  </w:style>
  <w:style w:type="paragraph" w:styleId="Revize">
    <w:name w:val="Revision"/>
    <w:hidden/>
    <w:uiPriority w:val="99"/>
    <w:semiHidden/>
    <w:rsid w:val="002736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Sidon Carolina Mgr.</cp:lastModifiedBy>
  <cp:revision>4</cp:revision>
  <cp:lastPrinted>2021-09-27T12:28:00Z</cp:lastPrinted>
  <dcterms:created xsi:type="dcterms:W3CDTF">2021-11-10T09:45:00Z</dcterms:created>
  <dcterms:modified xsi:type="dcterms:W3CDTF">2021-11-10T09:48:00Z</dcterms:modified>
</cp:coreProperties>
</file>